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PFAgoraSansPro-Bold" w:hAnsi="PFAgoraSansPro-Bold" w:cs="PFAgoraSansPro-Bold"/>
          <w:b/>
          <w:bCs/>
          <w:sz w:val="26"/>
          <w:szCs w:val="26"/>
        </w:rPr>
      </w:pPr>
      <w:r>
        <w:rPr>
          <w:rFonts w:ascii="PFAgoraSansPro-Bold" w:hAnsi="PFAgoraSansPro-Bold" w:cs="PFAgoraSansPro-Bold"/>
          <w:b/>
          <w:bCs/>
          <w:sz w:val="26"/>
          <w:szCs w:val="26"/>
        </w:rPr>
        <w:t>EK-1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DESTEK EĞİTİM ODASI AÇILMASI İÇİN OKUL RHYK TOPLANTI ÖRNEĞİ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Okulu</w:t>
      </w:r>
    </w:p>
    <w:p w:rsidR="00BB395E" w:rsidRPr="00BB395E" w:rsidRDefault="00AE5933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Eğitim-Ö</w:t>
      </w:r>
      <w:r w:rsidR="00BB395E" w:rsidRPr="00BB395E">
        <w:rPr>
          <w:rFonts w:ascii="Times New Roman" w:hAnsi="Times New Roman" w:cs="Times New Roman"/>
          <w:sz w:val="24"/>
          <w:szCs w:val="24"/>
        </w:rPr>
        <w:t>ğretim yılı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Toplantı No:1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Toplantı tarihi: 25.11.201</w:t>
      </w:r>
      <w:r w:rsidR="00AE5933">
        <w:rPr>
          <w:rFonts w:ascii="Times New Roman" w:hAnsi="Times New Roman" w:cs="Times New Roman"/>
          <w:sz w:val="24"/>
          <w:szCs w:val="24"/>
        </w:rPr>
        <w:t>6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Toplantı Konusu: Destek eğitim odası açılması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 xml:space="preserve">1. Okul müdürü </w:t>
      </w: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…….........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>tarafından toplantı açılışı yapıldı. Okul müdürü, destek eğitim odası açılması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sz w:val="24"/>
          <w:szCs w:val="24"/>
        </w:rPr>
        <w:t>için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BEP geliştirme biriminin bulunduğu önerinin, kurul üyeleri tarafından görüşülüp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sz w:val="24"/>
          <w:szCs w:val="24"/>
        </w:rPr>
        <w:t>karara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bağlanması gerektiğini söyledi.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2. Okul müdürü e-okul sisteminde kayıtlı 5 kaynaştırma öğrencisi olduğunu söyledi. Söz alan okul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sz w:val="24"/>
          <w:szCs w:val="24"/>
        </w:rPr>
        <w:t>rehber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öğretmeni, sistemde kayıtlı 5 kaynaştırma öğrencisinden 3’nün zihinsel engelli diğer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sz w:val="24"/>
          <w:szCs w:val="24"/>
        </w:rPr>
        <w:t>ikisinin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dil ve konuşma güçlüğü çektiğini söyledi. BEP biriminin önerilerini kurul üyelerine aktardı.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Öğrenciler hakkında görüşmeye geçildi.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2-A sınıfından Ayşe .(öğrencinin adı soyadı): Zihinsel engelli. Destek eğitim odası eğitimine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sz w:val="24"/>
          <w:szCs w:val="24"/>
        </w:rPr>
        <w:t>ihtiyacı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olduğu, özellikle okuma-yazma, hayat bilgisi ve temel matematik becerilerinden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sz w:val="24"/>
          <w:szCs w:val="24"/>
        </w:rPr>
        <w:t>destek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eğitim alabileceği belirtildi.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2-B sınıfından Ali: Öğrencinin, dil ve konuşma güçlüğünden kaynaklanan anlatımda zorluk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sz w:val="24"/>
          <w:szCs w:val="24"/>
        </w:rPr>
        <w:t>çektiği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>, kendini ifade etmesi için destek eğitim alması,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6-A Hasan: Zihinsel engelli. Tüm akademik dersleri içeren alanlarda destek eğitim almasının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sz w:val="24"/>
          <w:szCs w:val="24"/>
        </w:rPr>
        <w:t>yararlı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olacağı, bunu yanı sıra öğrencinin BEP birimin önereceği alanlarda da beceri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sz w:val="24"/>
          <w:szCs w:val="24"/>
        </w:rPr>
        <w:t>öğretimine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yönelik destek eğitim alabileceği belirtildi.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CAB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 xml:space="preserve">KARAR: </w:t>
      </w:r>
      <w:r w:rsidRPr="00BB395E">
        <w:rPr>
          <w:rFonts w:ascii="Times New Roman" w:hAnsi="Times New Roman" w:cs="Times New Roman"/>
          <w:sz w:val="24"/>
          <w:szCs w:val="24"/>
        </w:rPr>
        <w:t>Yukarıdaki öğrenci ihtiyaçları doğrultusunda okulda destek eğitim odası açılmasının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sz w:val="24"/>
          <w:szCs w:val="24"/>
        </w:rPr>
        <w:t>gerekli olduğuna karar verildi.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EK-2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YAZIŞMA ÖRNEĞİ (üst yazı)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proofErr w:type="gramEnd"/>
      <w:r w:rsidRPr="00BB395E">
        <w:rPr>
          <w:rFonts w:ascii="Times New Roman" w:hAnsi="Times New Roman" w:cs="Times New Roman"/>
          <w:b/>
          <w:bCs/>
          <w:sz w:val="24"/>
          <w:szCs w:val="24"/>
        </w:rPr>
        <w:t>VALİLİĞİ/KAYMAKAMLIĞI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proofErr w:type="gramEnd"/>
      <w:r w:rsidRPr="00BB395E">
        <w:rPr>
          <w:rFonts w:ascii="Times New Roman" w:hAnsi="Times New Roman" w:cs="Times New Roman"/>
          <w:b/>
          <w:bCs/>
          <w:sz w:val="24"/>
          <w:szCs w:val="24"/>
        </w:rPr>
        <w:t>OKUL MÜDÜRLÜĞÜ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SAYI: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KONU: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Pr="00BB395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>/201</w:t>
      </w:r>
      <w:r w:rsidR="00AE5933">
        <w:rPr>
          <w:rFonts w:ascii="Times New Roman" w:hAnsi="Times New Roman" w:cs="Times New Roman"/>
          <w:sz w:val="24"/>
          <w:szCs w:val="24"/>
        </w:rPr>
        <w:t>6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proofErr w:type="gramEnd"/>
      <w:r w:rsidRPr="00BB395E">
        <w:rPr>
          <w:rFonts w:ascii="Times New Roman" w:hAnsi="Times New Roman" w:cs="Times New Roman"/>
          <w:b/>
          <w:bCs/>
          <w:sz w:val="24"/>
          <w:szCs w:val="24"/>
        </w:rPr>
        <w:t>İL/İLÇE MİLLİ EĞİTİM MÜDÜRLÜĞÜNE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İlgi a)</w:t>
      </w: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>Sayılı MEB Özel Eğitim Hizmetleri Yönetmeliği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İlgi b) …/</w:t>
      </w:r>
      <w:proofErr w:type="gramStart"/>
      <w:r w:rsidRPr="00BB395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>/201</w:t>
      </w:r>
      <w:r w:rsidR="00AE5933">
        <w:rPr>
          <w:rFonts w:ascii="Times New Roman" w:hAnsi="Times New Roman" w:cs="Times New Roman"/>
          <w:sz w:val="24"/>
          <w:szCs w:val="24"/>
        </w:rPr>
        <w:t>6</w:t>
      </w:r>
      <w:r w:rsidRPr="00BB395E">
        <w:rPr>
          <w:rFonts w:ascii="Times New Roman" w:hAnsi="Times New Roman" w:cs="Times New Roman"/>
          <w:sz w:val="24"/>
          <w:szCs w:val="24"/>
        </w:rPr>
        <w:t xml:space="preserve"> Tarih ve … Sayılı okul Rehberlik Hizmetleri Yürütme Komisyonu Kararı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İlgi (a) yönetmeliğin 28.maddesi ve ilgi (b) karar doğrultusunda okulumuzda kaynaştırma öğrencilerine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sz w:val="24"/>
          <w:szCs w:val="24"/>
        </w:rPr>
        <w:t>yönelik destek eğitim odası açılması için,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Gereğini arz ederim.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İmza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395E">
        <w:rPr>
          <w:rFonts w:ascii="Times New Roman" w:hAnsi="Times New Roman" w:cs="Times New Roman"/>
          <w:sz w:val="24"/>
          <w:szCs w:val="24"/>
        </w:rPr>
        <w:t>Okul Müdürü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EK-1: Okul RHYK karar örneği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Ek-3-a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proofErr w:type="gramEnd"/>
      <w:r w:rsidRPr="00BB395E">
        <w:rPr>
          <w:rFonts w:ascii="Times New Roman" w:hAnsi="Times New Roman" w:cs="Times New Roman"/>
          <w:b/>
          <w:bCs/>
          <w:sz w:val="24"/>
          <w:szCs w:val="24"/>
        </w:rPr>
        <w:t>VALİLİĞİ/KAYMAKAMLIĞI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proofErr w:type="gramEnd"/>
      <w:r w:rsidRPr="00BB395E">
        <w:rPr>
          <w:rFonts w:ascii="Times New Roman" w:hAnsi="Times New Roman" w:cs="Times New Roman"/>
          <w:b/>
          <w:bCs/>
          <w:sz w:val="24"/>
          <w:szCs w:val="24"/>
        </w:rPr>
        <w:t>İl/İlçe Milli Eğitim Müdürlüğü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Karar Tarihi: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Karar Sayısı: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ÖZEL EĞİTİM HİZMETLERİ KURULU KARARI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 xml:space="preserve">Özel Eğitim Hizmetleri Kurulu İl/İlçe Milli Eğitim Şube Müdürü </w:t>
      </w: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95E">
        <w:rPr>
          <w:rFonts w:ascii="Times New Roman" w:hAnsi="Times New Roman" w:cs="Times New Roman"/>
          <w:sz w:val="24"/>
          <w:szCs w:val="24"/>
        </w:rPr>
        <w:t>başkanlığında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toplandı.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 xml:space="preserve">İlçemize bağlı </w:t>
      </w: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Okulu’nun …/…/…… tarih ve </w:t>
      </w: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95E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yazısında; kaynaştırma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sz w:val="24"/>
          <w:szCs w:val="24"/>
        </w:rPr>
        <w:t>öğrencilerine yönelik Destek Eğitim Odası açılması talepleri değerlendirilerek adı geçen okulda Destek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sz w:val="24"/>
          <w:szCs w:val="24"/>
        </w:rPr>
        <w:t>Eğitim Odası açılmasına oybirliği/oyçokluğuyla karar verilmiştir.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Kurul Başkanı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İl/İlçe MEM Müdür Yardımcısı/Şube Müdürü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Özel Eğit. Değ. Kur. Bşk. Özel Eğitim Okul/Kurum Müdürü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Rehber Öğretmen Özel Eğitim Öğretmeni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Ek-3-b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proofErr w:type="gramEnd"/>
      <w:r w:rsidRPr="00BB395E">
        <w:rPr>
          <w:rFonts w:ascii="Times New Roman" w:hAnsi="Times New Roman" w:cs="Times New Roman"/>
          <w:b/>
          <w:bCs/>
          <w:sz w:val="24"/>
          <w:szCs w:val="24"/>
        </w:rPr>
        <w:t>/VALİLİĞİ/KAYMAKAMLIĞI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İl/İlçe Milli Eğitim Müdürlüğü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 xml:space="preserve">Sayı: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>/…../……..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Konu: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VALİLİK/KAYMAKAMLIK MAKAMINA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sz w:val="24"/>
          <w:szCs w:val="24"/>
        </w:rPr>
        <w:t xml:space="preserve">İlimiz/İlçemize bağlı </w:t>
      </w: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Okulu’nda öğrenim gören kaynaştırma öğrencilerine yönelik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sz w:val="24"/>
          <w:szCs w:val="24"/>
        </w:rPr>
        <w:t>‘Destek Eğitim Odası’ açılması müdürlüğümüzce uygun görülmektedir.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Makamlarınızca da uygun görüldüğü takdirde Olurlarınıza arz ederim.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…..……..…………………………….</w:t>
      </w:r>
      <w:proofErr w:type="gramEnd"/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İl/İlçe Milli Eğitim Müdürü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OLUR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>/…../……..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Vali/Kaymakam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EK-4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ÖĞRETMEN GÖREV ALMA İSTEĞİ DİLEKÇESİ*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>OKULU MÜDÜRLÜĞÜ’NE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95E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igi</w:t>
      </w:r>
      <w:proofErr w:type="spellEnd"/>
      <w:r w:rsidRPr="00BB395E">
        <w:rPr>
          <w:rFonts w:ascii="Times New Roman" w:hAnsi="Times New Roman" w:cs="Times New Roman"/>
          <w:sz w:val="24"/>
          <w:szCs w:val="24"/>
        </w:rPr>
        <w:t>: a) 19.11.201</w:t>
      </w:r>
      <w:r w:rsidR="00AE5933">
        <w:rPr>
          <w:rFonts w:ascii="Times New Roman" w:hAnsi="Times New Roman" w:cs="Times New Roman"/>
          <w:sz w:val="24"/>
          <w:szCs w:val="24"/>
        </w:rPr>
        <w:t>6</w:t>
      </w:r>
      <w:r w:rsidRPr="00BB395E">
        <w:rPr>
          <w:rFonts w:ascii="Times New Roman" w:hAnsi="Times New Roman" w:cs="Times New Roman"/>
          <w:sz w:val="24"/>
          <w:szCs w:val="24"/>
        </w:rPr>
        <w:t xml:space="preserve"> tarih ve </w:t>
      </w:r>
      <w:r w:rsidR="00AE5933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r w:rsidRPr="00BB395E">
        <w:rPr>
          <w:rFonts w:ascii="Times New Roman" w:hAnsi="Times New Roman" w:cs="Times New Roman"/>
          <w:sz w:val="24"/>
          <w:szCs w:val="24"/>
        </w:rPr>
        <w:t xml:space="preserve"> sayılı yazınız(okul içi duyuru tarih ve sayısı)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b) Özel Eğitim Hizmetleri Yönetmeliği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İlgi (a) yazınızla, ilgi(b) yönetmelik esaslarına göre okulumuzda kaynaştırma uygulamaları yoluyla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sz w:val="24"/>
          <w:szCs w:val="24"/>
        </w:rPr>
        <w:t>eğitimine devam eden öğrencilerimize, “destek eğitim odası” uygulamaları kapsamında dersler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sz w:val="24"/>
          <w:szCs w:val="24"/>
        </w:rPr>
        <w:t>bu uygulamalara katkı sunmak isteyen öğretmenlere de görev verileceği okulumuz öğretmenlerine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sz w:val="24"/>
          <w:szCs w:val="24"/>
        </w:rPr>
        <w:t>duyurulmuştur. Söz konusu uygulamalarda aşağıdaki tabloda yer alan saatlerde görev almak istiyorum.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Gereğini arz ederim.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…/…/201</w:t>
      </w:r>
      <w:proofErr w:type="gramStart"/>
      <w:r w:rsidRPr="00BB395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395E">
        <w:rPr>
          <w:rFonts w:ascii="Times New Roman" w:hAnsi="Times New Roman" w:cs="Times New Roman"/>
          <w:sz w:val="24"/>
          <w:szCs w:val="24"/>
        </w:rPr>
        <w:t>İmza</w:t>
      </w: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Ad-soyad</w:t>
      </w:r>
      <w:r w:rsidR="00272E81">
        <w:rPr>
          <w:rFonts w:ascii="Times New Roman" w:hAnsi="Times New Roman" w:cs="Times New Roman"/>
          <w:sz w:val="24"/>
          <w:szCs w:val="24"/>
        </w:rPr>
        <w:t>ı</w:t>
      </w:r>
    </w:p>
    <w:p w:rsidR="00272E81" w:rsidRDefault="00272E81" w:rsidP="00BB39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272E81" w:rsidRDefault="00272E81" w:rsidP="00BB39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272E81" w:rsidRDefault="00272E81" w:rsidP="00BB395E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604"/>
        <w:gridCol w:w="1130"/>
        <w:gridCol w:w="1130"/>
        <w:gridCol w:w="1130"/>
        <w:gridCol w:w="1130"/>
        <w:gridCol w:w="1130"/>
        <w:gridCol w:w="1130"/>
        <w:gridCol w:w="1222"/>
      </w:tblGrid>
      <w:tr w:rsidR="00272E81" w:rsidRPr="00272E81" w:rsidTr="005B2ABE">
        <w:tc>
          <w:tcPr>
            <w:tcW w:w="9606" w:type="dxa"/>
            <w:gridSpan w:val="8"/>
          </w:tcPr>
          <w:p w:rsidR="00272E81" w:rsidRPr="00272E81" w:rsidRDefault="00272E81" w:rsidP="00272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81">
              <w:rPr>
                <w:rFonts w:ascii="Times New Roman" w:hAnsi="Times New Roman" w:cs="Times New Roman"/>
                <w:b/>
                <w:sz w:val="24"/>
                <w:szCs w:val="24"/>
              </w:rPr>
              <w:t>Branş: Dersine girdiği şubeler:</w:t>
            </w:r>
          </w:p>
        </w:tc>
      </w:tr>
      <w:tr w:rsidR="00272E81" w:rsidRPr="00272E81" w:rsidTr="00272E81">
        <w:tc>
          <w:tcPr>
            <w:tcW w:w="1604" w:type="dxa"/>
          </w:tcPr>
          <w:p w:rsidR="00272E81" w:rsidRPr="00272E81" w:rsidRDefault="00272E81" w:rsidP="0027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Gün-Saat </w:t>
            </w: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SAAT</w:t>
            </w:r>
          </w:p>
        </w:tc>
        <w:tc>
          <w:tcPr>
            <w:tcW w:w="1130" w:type="dxa"/>
          </w:tcPr>
          <w:p w:rsidR="00272E81" w:rsidRDefault="00272E8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D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SAAT </w:t>
            </w:r>
          </w:p>
        </w:tc>
        <w:tc>
          <w:tcPr>
            <w:tcW w:w="1130" w:type="dxa"/>
          </w:tcPr>
          <w:p w:rsidR="00272E81" w:rsidRDefault="00272E8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D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SAAT </w:t>
            </w:r>
          </w:p>
        </w:tc>
        <w:tc>
          <w:tcPr>
            <w:tcW w:w="1130" w:type="dxa"/>
          </w:tcPr>
          <w:p w:rsidR="00272E81" w:rsidRDefault="00272E8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D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SAAT </w:t>
            </w:r>
          </w:p>
        </w:tc>
        <w:tc>
          <w:tcPr>
            <w:tcW w:w="1130" w:type="dxa"/>
          </w:tcPr>
          <w:p w:rsidR="00272E81" w:rsidRDefault="00272E8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D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SAAT </w:t>
            </w:r>
          </w:p>
        </w:tc>
        <w:tc>
          <w:tcPr>
            <w:tcW w:w="1130" w:type="dxa"/>
          </w:tcPr>
          <w:p w:rsidR="00272E81" w:rsidRDefault="00272E8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D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SAAT </w:t>
            </w:r>
          </w:p>
        </w:tc>
        <w:tc>
          <w:tcPr>
            <w:tcW w:w="1222" w:type="dxa"/>
          </w:tcPr>
          <w:p w:rsidR="00272E81" w:rsidRDefault="00272E81" w:rsidP="005B2AB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D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SAAT </w:t>
            </w:r>
          </w:p>
        </w:tc>
      </w:tr>
      <w:tr w:rsidR="00272E81" w:rsidRPr="00272E81" w:rsidTr="00272E81">
        <w:tc>
          <w:tcPr>
            <w:tcW w:w="1604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E81" w:rsidRPr="00272E81" w:rsidTr="00272E81">
        <w:tc>
          <w:tcPr>
            <w:tcW w:w="1604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E81" w:rsidRPr="00272E81" w:rsidTr="00272E81">
        <w:tc>
          <w:tcPr>
            <w:tcW w:w="1604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E81" w:rsidRPr="00272E81" w:rsidTr="00272E81">
        <w:tc>
          <w:tcPr>
            <w:tcW w:w="1604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E81" w:rsidRPr="00272E81" w:rsidTr="00272E81">
        <w:tc>
          <w:tcPr>
            <w:tcW w:w="1604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:rsidR="00272E81" w:rsidRPr="00272E81" w:rsidRDefault="00272E81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72E81" w:rsidRDefault="00272E81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E81" w:rsidRDefault="00272E81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Görev almak istediğiniz gün ve saate karşılık gelen bölümü (X) işaretleyiniz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* Okul yönetimi tarafından öğretmenlere dağıtılır.</w:t>
      </w:r>
    </w:p>
    <w:p w:rsidR="00272E81" w:rsidRDefault="00272E81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E81" w:rsidRDefault="00272E81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E81" w:rsidRDefault="00272E81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E81" w:rsidRDefault="00272E81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E81" w:rsidRDefault="00272E81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E81" w:rsidRDefault="00272E81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0A" w:rsidRDefault="0040330A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E81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EK-5 </w:t>
      </w:r>
    </w:p>
    <w:p w:rsidR="00BB395E" w:rsidRPr="00BB395E" w:rsidRDefault="00BB395E" w:rsidP="0019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ÖĞRENCİLERİN İHTİYAÇLARININ BELİRLENMESİNE YÖNELİK BEP</w:t>
      </w:r>
    </w:p>
    <w:p w:rsidR="00BB395E" w:rsidRDefault="00BB395E" w:rsidP="0019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TOPLANTI ÖRNEĞİ</w:t>
      </w:r>
    </w:p>
    <w:p w:rsidR="00190C6F" w:rsidRDefault="00190C6F" w:rsidP="0019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C6F" w:rsidRDefault="00190C6F" w:rsidP="0019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C6F" w:rsidRPr="00BB395E" w:rsidRDefault="00190C6F" w:rsidP="0019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19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İLKOKULU/ORTAOKULU</w:t>
      </w:r>
    </w:p>
    <w:p w:rsidR="00BB395E" w:rsidRPr="00BB395E" w:rsidRDefault="00BB395E" w:rsidP="0019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201</w:t>
      </w:r>
      <w:proofErr w:type="gramStart"/>
      <w:r w:rsidR="00190C6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>-201</w:t>
      </w:r>
      <w:r w:rsidR="00190C6F">
        <w:rPr>
          <w:rFonts w:ascii="Times New Roman" w:hAnsi="Times New Roman" w:cs="Times New Roman"/>
          <w:sz w:val="24"/>
          <w:szCs w:val="24"/>
        </w:rPr>
        <w:t>..</w:t>
      </w:r>
      <w:r w:rsidRPr="00BB395E">
        <w:rPr>
          <w:rFonts w:ascii="Times New Roman" w:hAnsi="Times New Roman" w:cs="Times New Roman"/>
          <w:sz w:val="24"/>
          <w:szCs w:val="24"/>
        </w:rPr>
        <w:t xml:space="preserve"> ÖĞRETİM YILI</w:t>
      </w:r>
    </w:p>
    <w:p w:rsidR="00BB395E" w:rsidRPr="00BB395E" w:rsidRDefault="00BB395E" w:rsidP="0019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BEP TOPLANTI TUTANAĞI</w:t>
      </w:r>
    </w:p>
    <w:p w:rsidR="00190C6F" w:rsidRDefault="00190C6F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6F" w:rsidRDefault="00190C6F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6F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 xml:space="preserve">TOPLANTI NO: 2 </w:t>
      </w: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TOPLANTI TARİHİ: 02.1</w:t>
      </w:r>
      <w:r w:rsidR="00190C6F">
        <w:rPr>
          <w:rFonts w:ascii="Times New Roman" w:hAnsi="Times New Roman" w:cs="Times New Roman"/>
          <w:sz w:val="24"/>
          <w:szCs w:val="24"/>
        </w:rPr>
        <w:t>0</w:t>
      </w:r>
      <w:r w:rsidRPr="00BB395E">
        <w:rPr>
          <w:rFonts w:ascii="Times New Roman" w:hAnsi="Times New Roman" w:cs="Times New Roman"/>
          <w:sz w:val="24"/>
          <w:szCs w:val="24"/>
        </w:rPr>
        <w:t>.201</w:t>
      </w:r>
      <w:proofErr w:type="gramStart"/>
      <w:r w:rsidR="00190C6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90C6F" w:rsidRDefault="00190C6F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6F" w:rsidRDefault="00190C6F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Pr="00096114" w:rsidRDefault="00BB395E" w:rsidP="0019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6114">
        <w:rPr>
          <w:rFonts w:ascii="Times New Roman" w:hAnsi="Times New Roman" w:cs="Times New Roman"/>
        </w:rPr>
        <w:t>GÜNDEM MADDELERİNİN GÖRÜŞÜLMESİ</w:t>
      </w:r>
    </w:p>
    <w:p w:rsidR="00190C6F" w:rsidRPr="00096114" w:rsidRDefault="00190C6F" w:rsidP="0019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395E" w:rsidRPr="00096114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6114">
        <w:rPr>
          <w:rFonts w:ascii="Times New Roman" w:hAnsi="Times New Roman" w:cs="Times New Roman"/>
        </w:rPr>
        <w:t>1. Toplantı açılışı, okul müdür</w:t>
      </w:r>
      <w:r w:rsidR="00190C6F" w:rsidRPr="00096114">
        <w:rPr>
          <w:rFonts w:ascii="Times New Roman" w:hAnsi="Times New Roman" w:cs="Times New Roman"/>
        </w:rPr>
        <w:t>ü/müdür</w:t>
      </w:r>
      <w:r w:rsidRPr="00096114">
        <w:rPr>
          <w:rFonts w:ascii="Times New Roman" w:hAnsi="Times New Roman" w:cs="Times New Roman"/>
        </w:rPr>
        <w:t xml:space="preserve"> yardımcısı </w:t>
      </w:r>
      <w:proofErr w:type="gramStart"/>
      <w:r w:rsidRPr="00096114">
        <w:rPr>
          <w:rFonts w:ascii="Times New Roman" w:hAnsi="Times New Roman" w:cs="Times New Roman"/>
        </w:rPr>
        <w:t>….</w:t>
      </w:r>
      <w:proofErr w:type="gramEnd"/>
      <w:r w:rsidRPr="00096114">
        <w:rPr>
          <w:rFonts w:ascii="Times New Roman" w:hAnsi="Times New Roman" w:cs="Times New Roman"/>
        </w:rPr>
        <w:t xml:space="preserve"> </w:t>
      </w:r>
      <w:proofErr w:type="gramStart"/>
      <w:r w:rsidRPr="00096114">
        <w:rPr>
          <w:rFonts w:ascii="Times New Roman" w:hAnsi="Times New Roman" w:cs="Times New Roman"/>
        </w:rPr>
        <w:t>tarafından</w:t>
      </w:r>
      <w:proofErr w:type="gramEnd"/>
      <w:r w:rsidRPr="00096114">
        <w:rPr>
          <w:rFonts w:ascii="Times New Roman" w:hAnsi="Times New Roman" w:cs="Times New Roman"/>
        </w:rPr>
        <w:t xml:space="preserve"> yapıldı.</w:t>
      </w:r>
    </w:p>
    <w:p w:rsidR="00190C6F" w:rsidRPr="00096114" w:rsidRDefault="00190C6F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395E" w:rsidRPr="00096114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6114">
        <w:rPr>
          <w:rFonts w:ascii="Times New Roman" w:hAnsi="Times New Roman" w:cs="Times New Roman"/>
        </w:rPr>
        <w:t>2. Okul müdürü tarafından özel eğitim hizmetleri yönetmeliği okunarak, gerekli maddeler üzerinde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açıklama yapıldı.</w:t>
      </w:r>
    </w:p>
    <w:p w:rsidR="00190C6F" w:rsidRPr="00096114" w:rsidRDefault="00190C6F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395E" w:rsidRPr="00096114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6114">
        <w:rPr>
          <w:rFonts w:ascii="Times New Roman" w:hAnsi="Times New Roman" w:cs="Times New Roman"/>
        </w:rPr>
        <w:t xml:space="preserve">3. Kaynaştırma öğrencilerinin görüşülmesine geçildi, İlkokulda 2-A’dan Ayşe; 2_B den </w:t>
      </w:r>
      <w:proofErr w:type="spellStart"/>
      <w:r w:rsidRPr="00096114">
        <w:rPr>
          <w:rFonts w:ascii="Times New Roman" w:hAnsi="Times New Roman" w:cs="Times New Roman"/>
        </w:rPr>
        <w:t>Ali’in</w:t>
      </w:r>
      <w:proofErr w:type="spellEnd"/>
      <w:r w:rsidRPr="00096114">
        <w:rPr>
          <w:rFonts w:ascii="Times New Roman" w:hAnsi="Times New Roman" w:cs="Times New Roman"/>
        </w:rPr>
        <w:t xml:space="preserve"> ve ortaokuldan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6-A da Hasan’ın kaynaştırma öğrencisi olduğu belirtildi. Ayşe ve Hasan’da zihin engeli, Ali’de ise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sadece dil ve konuşma güçlüğü tanısı olduğu aktarıldı.</w:t>
      </w:r>
    </w:p>
    <w:p w:rsidR="00190C6F" w:rsidRPr="00096114" w:rsidRDefault="00190C6F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395E" w:rsidRPr="00096114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6114">
        <w:rPr>
          <w:rFonts w:ascii="Times New Roman" w:hAnsi="Times New Roman" w:cs="Times New Roman"/>
        </w:rPr>
        <w:t>4. Sınıf öğretmeni</w:t>
      </w:r>
      <w:proofErr w:type="gramStart"/>
      <w:r w:rsidRPr="00096114">
        <w:rPr>
          <w:rFonts w:ascii="Times New Roman" w:hAnsi="Times New Roman" w:cs="Times New Roman"/>
        </w:rPr>
        <w:t>….,</w:t>
      </w:r>
      <w:proofErr w:type="gramEnd"/>
      <w:r w:rsidRPr="00096114">
        <w:rPr>
          <w:rFonts w:ascii="Times New Roman" w:hAnsi="Times New Roman" w:cs="Times New Roman"/>
        </w:rPr>
        <w:t>sınıfındaki zihin engelli kaynaştırma öğrencisi Ayşe’nin maksimum düzeyde(haftada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12 saat) destek eğitime ihtiyacı olduğunu, özellikle Ayşe’nin Matematik, Türkçe ve Hayat Bilgisi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 xml:space="preserve">derslerinin yanı sıra </w:t>
      </w:r>
      <w:proofErr w:type="spellStart"/>
      <w:r w:rsidRPr="00096114">
        <w:rPr>
          <w:rFonts w:ascii="Times New Roman" w:hAnsi="Times New Roman" w:cs="Times New Roman"/>
        </w:rPr>
        <w:t>özbakım</w:t>
      </w:r>
      <w:proofErr w:type="spellEnd"/>
      <w:r w:rsidRPr="00096114">
        <w:rPr>
          <w:rFonts w:ascii="Times New Roman" w:hAnsi="Times New Roman" w:cs="Times New Roman"/>
        </w:rPr>
        <w:t xml:space="preserve"> becerileri alanında BEP doğrultusunda, destek eğitim alması gerektiğini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söyledi. Sınıf Öğretmeni</w:t>
      </w:r>
      <w:proofErr w:type="gramStart"/>
      <w:r w:rsidRPr="00096114">
        <w:rPr>
          <w:rFonts w:ascii="Times New Roman" w:hAnsi="Times New Roman" w:cs="Times New Roman"/>
        </w:rPr>
        <w:t>….</w:t>
      </w:r>
      <w:proofErr w:type="gramEnd"/>
      <w:r w:rsidRPr="00096114">
        <w:rPr>
          <w:rFonts w:ascii="Times New Roman" w:hAnsi="Times New Roman" w:cs="Times New Roman"/>
        </w:rPr>
        <w:t xml:space="preserve"> Ali’nin sadece konuşma alanında güçlük çektiğini, zihinsel alanda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bir yetersizliği bulu</w:t>
      </w:r>
      <w:r w:rsidR="00190C6F" w:rsidRPr="00096114">
        <w:rPr>
          <w:rFonts w:ascii="Times New Roman" w:hAnsi="Times New Roman" w:cs="Times New Roman"/>
        </w:rPr>
        <w:t xml:space="preserve">nmadığını söyledi. Öğrenci için </w:t>
      </w:r>
      <w:r w:rsidRPr="00096114">
        <w:rPr>
          <w:rFonts w:ascii="Times New Roman" w:hAnsi="Times New Roman" w:cs="Times New Roman"/>
        </w:rPr>
        <w:t>minimum düzeyde konuşma eğitimine yönelik 1saatlik destek eğitimin yeterli olacağını belirtti. 6-A şube rehber öğretmeni: Hasan’ın destek eğitim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odası çalışmalarında İngilizce dersinden bireysel olarak desteklenmesinin öğrencinin başarı duygusunu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yaşaması açısından da olumlu sonuç verebileceğini belirtti. Türkçe öğretmeni: Öğrenci için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okunan kitapların anlama ve anlatma becerilerinin geliştirilmesi gerektiğini söyledi. Fen ve matematik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 xml:space="preserve">öğretmenleri: öğrencinin ihtiyaçlarına yönelik hazırlanacak </w:t>
      </w:r>
      <w:proofErr w:type="spellStart"/>
      <w:r w:rsidRPr="00096114">
        <w:rPr>
          <w:rFonts w:ascii="Times New Roman" w:hAnsi="Times New Roman" w:cs="Times New Roman"/>
        </w:rPr>
        <w:t>BEP’lerin</w:t>
      </w:r>
      <w:proofErr w:type="spellEnd"/>
      <w:r w:rsidRPr="00096114">
        <w:rPr>
          <w:rFonts w:ascii="Times New Roman" w:hAnsi="Times New Roman" w:cs="Times New Roman"/>
        </w:rPr>
        <w:t xml:space="preserve"> haftada 2 saatlik derslerle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destek eğitimde desteklenmesinin yararlı olabileceğini belirttiler. Okul rehber öğretmeni Hasan ve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Ayşe için daha sonra tekrar belirlenecek beceri alanlarında da haftada 1 saat destek eğitime ihtiyacı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olduğunu söyledi.</w:t>
      </w:r>
    </w:p>
    <w:p w:rsidR="00190C6F" w:rsidRPr="00096114" w:rsidRDefault="00190C6F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395E" w:rsidRPr="00096114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6114">
        <w:rPr>
          <w:rFonts w:ascii="Times New Roman" w:hAnsi="Times New Roman" w:cs="Times New Roman"/>
        </w:rPr>
        <w:t>ÖNERİ-1: BEP Geliştirme Birimi, Ayşe’nin yapılacak program doğrultusunda haftada 8 saat tüm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 xml:space="preserve">akademik dersler ve </w:t>
      </w:r>
      <w:proofErr w:type="spellStart"/>
      <w:r w:rsidRPr="00096114">
        <w:rPr>
          <w:rFonts w:ascii="Times New Roman" w:hAnsi="Times New Roman" w:cs="Times New Roman"/>
        </w:rPr>
        <w:t>özbakım</w:t>
      </w:r>
      <w:proofErr w:type="spellEnd"/>
      <w:r w:rsidRPr="00096114">
        <w:rPr>
          <w:rFonts w:ascii="Times New Roman" w:hAnsi="Times New Roman" w:cs="Times New Roman"/>
        </w:rPr>
        <w:t xml:space="preserve"> beceri alanlarında; Ali’nin haftada 1 saat nefes ve konuşma becerileri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alanında; Hasan’ın haftada 10 saat tüm akademik derslerin yanı sıra mesleki beceri alanında destek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eğitim almasını önermiştir.</w:t>
      </w:r>
    </w:p>
    <w:p w:rsidR="00190C6F" w:rsidRPr="00096114" w:rsidRDefault="00190C6F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395E" w:rsidRPr="00096114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96114">
        <w:rPr>
          <w:rFonts w:ascii="Times New Roman" w:hAnsi="Times New Roman" w:cs="Times New Roman"/>
        </w:rPr>
        <w:t xml:space="preserve">ÖNERİ-2: Ayşe için okuma-yazma 3 saat, hayat bilgisi 2 saat, Matematik 2 saat, </w:t>
      </w:r>
      <w:proofErr w:type="spellStart"/>
      <w:r w:rsidRPr="00096114">
        <w:rPr>
          <w:rFonts w:ascii="Times New Roman" w:hAnsi="Times New Roman" w:cs="Times New Roman"/>
        </w:rPr>
        <w:t>özbakım</w:t>
      </w:r>
      <w:proofErr w:type="spellEnd"/>
      <w:r w:rsidRPr="00096114">
        <w:rPr>
          <w:rFonts w:ascii="Times New Roman" w:hAnsi="Times New Roman" w:cs="Times New Roman"/>
        </w:rPr>
        <w:t xml:space="preserve"> 1 saat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alması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Ali için nefes egzersizleri haftada 1 saat alması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Hasan için mesleki beceri 1 saat, Türkçe 2 saat, Matematik, 2 saat, Fen bilgisi 1 saat,</w:t>
      </w:r>
      <w:r w:rsidR="00190C6F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İngilizce 1 saat, sosyal bilgiler 2 saat alması</w:t>
      </w:r>
      <w:proofErr w:type="gramEnd"/>
    </w:p>
    <w:p w:rsidR="00190C6F" w:rsidRPr="00096114" w:rsidRDefault="00190C6F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395E" w:rsidRPr="00096114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6114">
        <w:rPr>
          <w:rFonts w:ascii="Times New Roman" w:hAnsi="Times New Roman" w:cs="Times New Roman"/>
        </w:rPr>
        <w:lastRenderedPageBreak/>
        <w:t>ÖNERİ-3: Destek eğitim odası çalışmalarının sadece bir derslik ve oda kapsamlı alınmaması, eğitim</w:t>
      </w:r>
      <w:r w:rsidR="00E520E8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için gerekli olan okulun tüm bölümlerinin kullanılabilmesi, öncelikli yerin de okul kütüphanesi olması</w:t>
      </w:r>
    </w:p>
    <w:p w:rsidR="00E520E8" w:rsidRPr="00096114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395E" w:rsidRPr="00096114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6114">
        <w:rPr>
          <w:rFonts w:ascii="Times New Roman" w:hAnsi="Times New Roman" w:cs="Times New Roman"/>
        </w:rPr>
        <w:t>ÖNERİ-4. Öğretmenlerin dilekçeleri doğrultusunda Hayat Bilgisi ve sosyal bilgisi derslerinin Fatma</w:t>
      </w:r>
      <w:r w:rsidR="00E520E8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öğretmen, Matematik derslerinin Zeynep öğretmen ve Gül öğretmen, Türkçe derslerinin Ahmet Öğretmen,</w:t>
      </w:r>
      <w:r w:rsidR="00E520E8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Beceri öğretimlerinin Mustafa öğretmen, Okuma yazma ve nefes çalışmalarının Emine öğretmen</w:t>
      </w:r>
      <w:r w:rsidR="00E520E8" w:rsidRPr="00096114">
        <w:rPr>
          <w:rFonts w:ascii="Times New Roman" w:hAnsi="Times New Roman" w:cs="Times New Roman"/>
        </w:rPr>
        <w:t xml:space="preserve"> </w:t>
      </w:r>
      <w:r w:rsidRPr="00096114">
        <w:rPr>
          <w:rFonts w:ascii="Times New Roman" w:hAnsi="Times New Roman" w:cs="Times New Roman"/>
        </w:rPr>
        <w:t>tarafından verilmesi.</w:t>
      </w:r>
    </w:p>
    <w:p w:rsidR="00E520E8" w:rsidRPr="00096114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14" w:rsidRDefault="00096114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EK-6</w:t>
      </w:r>
    </w:p>
    <w:p w:rsidR="00BB395E" w:rsidRPr="00BB395E" w:rsidRDefault="00BB395E" w:rsidP="0009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ÖĞRENCİLERİN İHTİYAÇLARININ BELİRLENMESİNE YÖNELİK</w:t>
      </w:r>
    </w:p>
    <w:p w:rsidR="00BB395E" w:rsidRPr="00BB395E" w:rsidRDefault="00BB395E" w:rsidP="0009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RHYK TOPLANTI ÖRNEĞİ</w:t>
      </w:r>
    </w:p>
    <w:p w:rsidR="00E520E8" w:rsidRDefault="00E520E8" w:rsidP="00E5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0E8" w:rsidRDefault="00E520E8" w:rsidP="00E5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E5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İLKOKULU/ORTAOKULU</w:t>
      </w:r>
    </w:p>
    <w:p w:rsidR="00BB395E" w:rsidRPr="00BB395E" w:rsidRDefault="00BB395E" w:rsidP="00E5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201</w:t>
      </w:r>
      <w:r w:rsidR="00096114">
        <w:rPr>
          <w:rFonts w:ascii="Times New Roman" w:hAnsi="Times New Roman" w:cs="Times New Roman"/>
          <w:sz w:val="24"/>
          <w:szCs w:val="24"/>
        </w:rPr>
        <w:t>6-2017</w:t>
      </w:r>
      <w:r w:rsidRPr="00BB395E">
        <w:rPr>
          <w:rFonts w:ascii="Times New Roman" w:hAnsi="Times New Roman" w:cs="Times New Roman"/>
          <w:sz w:val="24"/>
          <w:szCs w:val="24"/>
        </w:rPr>
        <w:t xml:space="preserve"> ÖĞRETİM YILI</w:t>
      </w:r>
    </w:p>
    <w:p w:rsidR="00BB395E" w:rsidRPr="00BB395E" w:rsidRDefault="00BB395E" w:rsidP="00E5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RHYK TOPLANTI TUTANAĞI</w:t>
      </w: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TOPLANTI NO: 1</w:t>
      </w:r>
    </w:p>
    <w:p w:rsidR="00BB395E" w:rsidRPr="00BB395E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 xml:space="preserve">TOPLANTI </w:t>
      </w:r>
      <w:r w:rsidR="00096114">
        <w:rPr>
          <w:rFonts w:ascii="Times New Roman" w:hAnsi="Times New Roman" w:cs="Times New Roman"/>
          <w:sz w:val="24"/>
          <w:szCs w:val="24"/>
        </w:rPr>
        <w:t>TARİHİ: 04.11.2016</w:t>
      </w: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0E8" w:rsidRDefault="00E520E8" w:rsidP="00E5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E5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GÜNDEM MADDELERİNİN GÖRÜŞÜLMESİ</w:t>
      </w:r>
    </w:p>
    <w:p w:rsidR="00C142C1" w:rsidRPr="00BB395E" w:rsidRDefault="00C142C1" w:rsidP="00E5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 xml:space="preserve">1. Toplantı okul müdürü </w:t>
      </w:r>
      <w:proofErr w:type="gramStart"/>
      <w:r w:rsidR="00E520E8">
        <w:rPr>
          <w:rFonts w:ascii="Times New Roman" w:hAnsi="Times New Roman" w:cs="Times New Roman"/>
          <w:sz w:val="24"/>
          <w:szCs w:val="24"/>
        </w:rPr>
        <w:t>…………………….</w:t>
      </w:r>
      <w:r w:rsidRPr="00BB39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95E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açıldı. Yoklamada yapıldı.</w:t>
      </w: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2. Okul müdürü toplantı amacının</w:t>
      </w:r>
      <w:r w:rsidR="00FB60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B395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95E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 xml:space="preserve"> okul BEP birimi tarafından destek eğitim odasından</w:t>
      </w:r>
      <w:r w:rsidR="00E520E8">
        <w:rPr>
          <w:rFonts w:ascii="Times New Roman" w:hAnsi="Times New Roman" w:cs="Times New Roman"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sz w:val="24"/>
          <w:szCs w:val="24"/>
        </w:rPr>
        <w:t>yararlanacak öğrencilerin ders ihtiyaçlarını görüşmek ve karara bağlamak olduğunu</w:t>
      </w:r>
    </w:p>
    <w:p w:rsidR="00BB395E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sz w:val="24"/>
          <w:szCs w:val="24"/>
        </w:rPr>
        <w:t>belirtti</w:t>
      </w:r>
      <w:proofErr w:type="gramEnd"/>
      <w:r w:rsidRPr="00BB395E">
        <w:rPr>
          <w:rFonts w:ascii="Times New Roman" w:hAnsi="Times New Roman" w:cs="Times New Roman"/>
          <w:sz w:val="24"/>
          <w:szCs w:val="24"/>
        </w:rPr>
        <w:t>.</w:t>
      </w:r>
    </w:p>
    <w:p w:rsidR="00E520E8" w:rsidRPr="00BB395E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3. BEP birimin önerileri görüşüldü karara bağlandı, alınan kararlar aşağıdadır.</w:t>
      </w: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 xml:space="preserve">KARAR-1: </w:t>
      </w:r>
      <w:r w:rsidRPr="00BB395E">
        <w:rPr>
          <w:rFonts w:ascii="Times New Roman" w:hAnsi="Times New Roman" w:cs="Times New Roman"/>
          <w:sz w:val="24"/>
          <w:szCs w:val="24"/>
        </w:rPr>
        <w:t>Öğrencinin ihtiyacı ve performansı doğrultusunda dersler, beceri alanlarında ve</w:t>
      </w:r>
      <w:r w:rsidR="00E520E8">
        <w:rPr>
          <w:rFonts w:ascii="Times New Roman" w:hAnsi="Times New Roman" w:cs="Times New Roman"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sz w:val="24"/>
          <w:szCs w:val="24"/>
        </w:rPr>
        <w:t>saatlerinde değişiklik yapılabilmesi</w:t>
      </w: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 xml:space="preserve">KARAR-2: </w:t>
      </w:r>
      <w:r w:rsidRPr="00BB395E">
        <w:rPr>
          <w:rFonts w:ascii="Times New Roman" w:hAnsi="Times New Roman" w:cs="Times New Roman"/>
          <w:sz w:val="24"/>
          <w:szCs w:val="24"/>
        </w:rPr>
        <w:t>BEP geliştirme biriminin önerileri doğrultusunda destek eğitim hizmeti iş ve işlemlerinin</w:t>
      </w:r>
      <w:r w:rsidR="00E520E8">
        <w:rPr>
          <w:rFonts w:ascii="Times New Roman" w:hAnsi="Times New Roman" w:cs="Times New Roman"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sz w:val="24"/>
          <w:szCs w:val="24"/>
        </w:rPr>
        <w:t>yapılmasına karar verildi.</w:t>
      </w: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0E8" w:rsidRDefault="00E520E8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33" w:rsidRDefault="00FB6033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FB603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6033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EK-7 </w:t>
      </w:r>
    </w:p>
    <w:p w:rsidR="00FB6033" w:rsidRDefault="00FB6033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DESTEK EĞİTİM ODASI HAFTALIK DERS PROGRAMI*</w:t>
      </w:r>
    </w:p>
    <w:p w:rsidR="00FB6033" w:rsidRDefault="00FB6033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3858" w:type="dxa"/>
        <w:tblLook w:val="04A0" w:firstRow="1" w:lastRow="0" w:firstColumn="1" w:lastColumn="0" w:noHBand="0" w:noVBand="1"/>
      </w:tblPr>
      <w:tblGrid>
        <w:gridCol w:w="1605"/>
        <w:gridCol w:w="1577"/>
        <w:gridCol w:w="1541"/>
        <w:gridCol w:w="1419"/>
        <w:gridCol w:w="1964"/>
        <w:gridCol w:w="1965"/>
        <w:gridCol w:w="1823"/>
        <w:gridCol w:w="1964"/>
      </w:tblGrid>
      <w:tr w:rsidR="00FB6033" w:rsidRPr="00272E81" w:rsidTr="00FB6033">
        <w:tc>
          <w:tcPr>
            <w:tcW w:w="1605" w:type="dxa"/>
          </w:tcPr>
          <w:p w:rsidR="00FB6033" w:rsidRPr="00272E81" w:rsidRDefault="00FB6033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Gün-Saat </w:t>
            </w:r>
          </w:p>
        </w:tc>
        <w:tc>
          <w:tcPr>
            <w:tcW w:w="1577" w:type="dxa"/>
          </w:tcPr>
          <w:p w:rsidR="00FB6033" w:rsidRPr="00272E81" w:rsidRDefault="00FB6033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SAAT</w:t>
            </w:r>
          </w:p>
        </w:tc>
        <w:tc>
          <w:tcPr>
            <w:tcW w:w="1541" w:type="dxa"/>
          </w:tcPr>
          <w:p w:rsidR="00FB6033" w:rsidRDefault="00FB6033" w:rsidP="005B2AB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D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SAAT </w:t>
            </w:r>
          </w:p>
        </w:tc>
        <w:tc>
          <w:tcPr>
            <w:tcW w:w="1419" w:type="dxa"/>
          </w:tcPr>
          <w:p w:rsidR="00FB6033" w:rsidRDefault="00FB6033" w:rsidP="005B2AB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D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SAAT </w:t>
            </w:r>
          </w:p>
        </w:tc>
        <w:tc>
          <w:tcPr>
            <w:tcW w:w="1964" w:type="dxa"/>
          </w:tcPr>
          <w:p w:rsidR="00FB6033" w:rsidRDefault="00FB6033" w:rsidP="005B2AB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D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SAAT </w:t>
            </w:r>
          </w:p>
        </w:tc>
        <w:tc>
          <w:tcPr>
            <w:tcW w:w="1965" w:type="dxa"/>
          </w:tcPr>
          <w:p w:rsidR="00FB6033" w:rsidRDefault="00FB6033" w:rsidP="005B2AB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D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SAAT </w:t>
            </w:r>
          </w:p>
        </w:tc>
        <w:tc>
          <w:tcPr>
            <w:tcW w:w="1823" w:type="dxa"/>
          </w:tcPr>
          <w:p w:rsidR="00FB6033" w:rsidRDefault="00FB6033" w:rsidP="005B2AB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D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SAAT </w:t>
            </w:r>
          </w:p>
        </w:tc>
        <w:tc>
          <w:tcPr>
            <w:tcW w:w="1964" w:type="dxa"/>
          </w:tcPr>
          <w:p w:rsidR="00FB6033" w:rsidRDefault="00FB6033" w:rsidP="005B2AB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D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SAAT </w:t>
            </w:r>
          </w:p>
        </w:tc>
      </w:tr>
      <w:tr w:rsidR="00FB6033" w:rsidRPr="00272E81" w:rsidTr="00F91A30">
        <w:trPr>
          <w:trHeight w:val="1436"/>
        </w:trPr>
        <w:tc>
          <w:tcPr>
            <w:tcW w:w="1605" w:type="dxa"/>
            <w:vAlign w:val="center"/>
          </w:tcPr>
          <w:p w:rsidR="00FB6033" w:rsidRPr="00272E81" w:rsidRDefault="00FB6033" w:rsidP="00F91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1577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**Ayşe – öğretmen</w:t>
            </w:r>
          </w:p>
          <w:p w:rsidR="00FB6033" w:rsidRPr="00F91A30" w:rsidRDefault="00FB6033" w:rsidP="00FB603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(2)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Okuma-yazma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(3)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Hasan-öğretmen</w:t>
            </w:r>
          </w:p>
          <w:p w:rsidR="00FB6033" w:rsidRPr="00F91A30" w:rsidRDefault="00FB6033" w:rsidP="00F91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964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Ayşe-öğretmen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Matematik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3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Hasan-öğretmen</w:t>
            </w:r>
          </w:p>
          <w:p w:rsidR="00FB6033" w:rsidRPr="00F91A30" w:rsidRDefault="00FB6033" w:rsidP="00F91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A30">
              <w:rPr>
                <w:rFonts w:ascii="Times New Roman" w:hAnsi="Times New Roman" w:cs="Times New Roman"/>
              </w:rPr>
              <w:t xml:space="preserve">Fen </w:t>
            </w:r>
            <w:proofErr w:type="spellStart"/>
            <w:r w:rsidRPr="00F91A30">
              <w:rPr>
                <w:rFonts w:ascii="Times New Roman" w:hAnsi="Times New Roman" w:cs="Times New Roman"/>
              </w:rPr>
              <w:t>Bilg</w:t>
            </w:r>
            <w:r w:rsidR="00F91A30" w:rsidRPr="00F91A30">
              <w:rPr>
                <w:rFonts w:ascii="Times New Roman" w:hAnsi="Times New Roman" w:cs="Times New Roman"/>
              </w:rPr>
              <w:t>İ</w:t>
            </w:r>
            <w:r w:rsidRPr="00F91A30">
              <w:rPr>
                <w:rFonts w:ascii="Times New Roman" w:hAnsi="Times New Roman" w:cs="Times New Roman"/>
              </w:rPr>
              <w:t>si</w:t>
            </w:r>
            <w:proofErr w:type="spellEnd"/>
          </w:p>
        </w:tc>
        <w:tc>
          <w:tcPr>
            <w:tcW w:w="1964" w:type="dxa"/>
            <w:vAlign w:val="center"/>
          </w:tcPr>
          <w:p w:rsidR="00FB6033" w:rsidRPr="00F91A30" w:rsidRDefault="00FB6033" w:rsidP="00F9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6033" w:rsidRPr="00272E81" w:rsidTr="00F91A30">
        <w:tc>
          <w:tcPr>
            <w:tcW w:w="1605" w:type="dxa"/>
            <w:vAlign w:val="center"/>
          </w:tcPr>
          <w:p w:rsidR="00FB6033" w:rsidRPr="00272E81" w:rsidRDefault="00FB6033" w:rsidP="00F91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1577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Hasan-öğretmen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İngilizce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Ali-öğretmen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1A30">
              <w:rPr>
                <w:rFonts w:ascii="Times New Roman" w:hAnsi="Times New Roman" w:cs="Times New Roman"/>
              </w:rPr>
              <w:t>nefes</w:t>
            </w:r>
            <w:proofErr w:type="gramEnd"/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Ayşe- Emine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1A30">
              <w:rPr>
                <w:rFonts w:ascii="Times New Roman" w:hAnsi="Times New Roman" w:cs="Times New Roman"/>
              </w:rPr>
              <w:t>öğretmen</w:t>
            </w:r>
            <w:proofErr w:type="gramEnd"/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Okuma-yazma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3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Hasan-öğretmen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Türkçe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6033" w:rsidRPr="00272E81" w:rsidTr="00F91A30">
        <w:tc>
          <w:tcPr>
            <w:tcW w:w="1605" w:type="dxa"/>
            <w:vAlign w:val="center"/>
          </w:tcPr>
          <w:p w:rsidR="00FB6033" w:rsidRPr="00272E81" w:rsidRDefault="00FB6033" w:rsidP="00F91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577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Ayşe-öğretmen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1A30">
              <w:rPr>
                <w:rFonts w:ascii="Times New Roman" w:hAnsi="Times New Roman" w:cs="Times New Roman"/>
              </w:rPr>
              <w:t>Özbakım</w:t>
            </w:r>
            <w:proofErr w:type="spellEnd"/>
            <w:r w:rsidRPr="00F91A30">
              <w:rPr>
                <w:rFonts w:ascii="Times New Roman" w:hAnsi="Times New Roman" w:cs="Times New Roman"/>
              </w:rPr>
              <w:t xml:space="preserve"> becerisi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Hasan-öğretmen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Mesleki Beceri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Ayşe-öğretmen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Hayat bilgisi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3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Hasan-öğretmen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Türkçe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6033" w:rsidRPr="00272E81" w:rsidTr="00F91A30">
        <w:tc>
          <w:tcPr>
            <w:tcW w:w="1605" w:type="dxa"/>
            <w:vAlign w:val="center"/>
          </w:tcPr>
          <w:p w:rsidR="00FB6033" w:rsidRPr="00272E81" w:rsidRDefault="00FB6033" w:rsidP="00F91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577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Ayşe- Emine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1A30">
              <w:rPr>
                <w:rFonts w:ascii="Times New Roman" w:hAnsi="Times New Roman" w:cs="Times New Roman"/>
              </w:rPr>
              <w:t>öğretmen</w:t>
            </w:r>
            <w:proofErr w:type="gramEnd"/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Okuma-yazma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Hasan-öğretmen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Matematik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3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6033" w:rsidRPr="00272E81" w:rsidTr="00F91A30">
        <w:tc>
          <w:tcPr>
            <w:tcW w:w="1605" w:type="dxa"/>
            <w:vAlign w:val="center"/>
          </w:tcPr>
          <w:p w:rsidR="00FB6033" w:rsidRPr="00272E81" w:rsidRDefault="00FB6033" w:rsidP="00F91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577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Ayşe-öğretmen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Hayat bilgisi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Hasan-öğretmen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Fen bilgisi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Hasan-öğretmen Sosyal bilgiler</w:t>
            </w:r>
          </w:p>
        </w:tc>
        <w:tc>
          <w:tcPr>
            <w:tcW w:w="1964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5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Hasan-öğretmen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A30">
              <w:rPr>
                <w:rFonts w:ascii="Times New Roman" w:hAnsi="Times New Roman" w:cs="Times New Roman"/>
              </w:rPr>
              <w:t>Sosyal bilgiler</w:t>
            </w:r>
          </w:p>
        </w:tc>
        <w:tc>
          <w:tcPr>
            <w:tcW w:w="1823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vAlign w:val="center"/>
          </w:tcPr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Ayşe-öğretmen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A30">
              <w:rPr>
                <w:rFonts w:ascii="Times New Roman" w:hAnsi="Times New Roman" w:cs="Times New Roman"/>
              </w:rPr>
              <w:t>Matematik</w:t>
            </w:r>
          </w:p>
          <w:p w:rsidR="00FB6033" w:rsidRPr="00F91A30" w:rsidRDefault="00FB6033" w:rsidP="00FB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B6033" w:rsidRDefault="00FB6033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33" w:rsidRPr="00BB395E" w:rsidRDefault="00FB6033" w:rsidP="00FB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*Gelen dilekçeler doğrultusunda okul yönetimi, rehberlik servisi ve şube/sınıf rehber öğretmeni işbirliğinde hazırlanır.</w:t>
      </w:r>
    </w:p>
    <w:p w:rsidR="00FB6033" w:rsidRPr="00BB395E" w:rsidRDefault="00FB6033" w:rsidP="00FB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sz w:val="24"/>
          <w:szCs w:val="24"/>
        </w:rPr>
        <w:t>** (1) Öğrencinin adı soyadı, (2) destek eğitim verecek öğretmenin adı soyadıdır. (3) ise destek eğitim verilecek dersi/ beceriyi ifade eder.</w:t>
      </w:r>
    </w:p>
    <w:p w:rsidR="00FB6033" w:rsidRDefault="00FB6033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B6033" w:rsidSect="00FB60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B395E" w:rsidRPr="00BB395E" w:rsidRDefault="00BB395E" w:rsidP="0019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EK-8</w:t>
      </w:r>
    </w:p>
    <w:p w:rsidR="00B706D4" w:rsidRDefault="00B706D4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395E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proofErr w:type="gramEnd"/>
      <w:r w:rsidRPr="00BB395E">
        <w:rPr>
          <w:rFonts w:ascii="Times New Roman" w:hAnsi="Times New Roman" w:cs="Times New Roman"/>
          <w:b/>
          <w:bCs/>
          <w:sz w:val="24"/>
          <w:szCs w:val="24"/>
        </w:rPr>
        <w:t>İLKOKULU/ORTAOKULU</w:t>
      </w:r>
    </w:p>
    <w:p w:rsidR="00BB395E" w:rsidRDefault="00BB395E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DESTEK EĞİTİM ODASI ÖĞRETMEN GÖREVLENDİRMESİ*</w:t>
      </w:r>
    </w:p>
    <w:p w:rsidR="00B706D4" w:rsidRDefault="00B706D4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6D4" w:rsidRDefault="00B706D4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06D4" w:rsidTr="00B706D4">
        <w:tc>
          <w:tcPr>
            <w:tcW w:w="3070" w:type="dxa"/>
          </w:tcPr>
          <w:p w:rsidR="00504A65" w:rsidRPr="00B706D4" w:rsidRDefault="00504A65" w:rsidP="0050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ÖĞRETMENİN</w:t>
            </w:r>
          </w:p>
          <w:p w:rsidR="00B706D4" w:rsidRDefault="00504A65" w:rsidP="0050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ADI-SOYADI</w:t>
            </w:r>
          </w:p>
        </w:tc>
        <w:tc>
          <w:tcPr>
            <w:tcW w:w="3071" w:type="dxa"/>
          </w:tcPr>
          <w:p w:rsidR="00B706D4" w:rsidRDefault="00504A65" w:rsidP="00B70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BRANŞI</w:t>
            </w:r>
          </w:p>
        </w:tc>
        <w:tc>
          <w:tcPr>
            <w:tcW w:w="3071" w:type="dxa"/>
          </w:tcPr>
          <w:p w:rsidR="00504A65" w:rsidRPr="00B706D4" w:rsidRDefault="00504A65" w:rsidP="0050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SAATİ</w:t>
            </w:r>
          </w:p>
          <w:p w:rsidR="00B706D4" w:rsidRDefault="00B706D4" w:rsidP="00B70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A65" w:rsidTr="00B706D4">
        <w:tc>
          <w:tcPr>
            <w:tcW w:w="3070" w:type="dxa"/>
          </w:tcPr>
          <w:p w:rsidR="00504A65" w:rsidRDefault="00504A65" w:rsidP="00B70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504A65" w:rsidRPr="00E8339C" w:rsidRDefault="00504A65" w:rsidP="0050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İNGİLİZCE 2</w:t>
            </w:r>
          </w:p>
        </w:tc>
        <w:tc>
          <w:tcPr>
            <w:tcW w:w="3071" w:type="dxa"/>
          </w:tcPr>
          <w:p w:rsidR="00504A65" w:rsidRDefault="00504A65" w:rsidP="00B70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A65" w:rsidTr="00B706D4">
        <w:tc>
          <w:tcPr>
            <w:tcW w:w="3070" w:type="dxa"/>
          </w:tcPr>
          <w:p w:rsidR="00504A65" w:rsidRDefault="00504A65" w:rsidP="00B70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504A65" w:rsidRPr="00E8339C" w:rsidRDefault="00504A65" w:rsidP="0050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TEK.TASARIM</w:t>
            </w:r>
            <w:proofErr w:type="gramEnd"/>
            <w:r w:rsidRPr="00E8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071" w:type="dxa"/>
          </w:tcPr>
          <w:p w:rsidR="00504A65" w:rsidRDefault="00504A65" w:rsidP="00B70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A65" w:rsidTr="00B706D4">
        <w:tc>
          <w:tcPr>
            <w:tcW w:w="3070" w:type="dxa"/>
          </w:tcPr>
          <w:p w:rsidR="00504A65" w:rsidRDefault="00504A65" w:rsidP="00B70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504A65" w:rsidRPr="00E8339C" w:rsidRDefault="00504A65" w:rsidP="0050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SOSYAL BİL. 1</w:t>
            </w:r>
          </w:p>
        </w:tc>
        <w:tc>
          <w:tcPr>
            <w:tcW w:w="3071" w:type="dxa"/>
          </w:tcPr>
          <w:p w:rsidR="00504A65" w:rsidRDefault="00504A65" w:rsidP="00B70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A65" w:rsidTr="00B706D4">
        <w:tc>
          <w:tcPr>
            <w:tcW w:w="3070" w:type="dxa"/>
          </w:tcPr>
          <w:p w:rsidR="00504A65" w:rsidRDefault="00504A65" w:rsidP="00B70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504A65" w:rsidRPr="00E8339C" w:rsidRDefault="00504A65" w:rsidP="0050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FEN ve TEK. </w:t>
            </w:r>
            <w:proofErr w:type="gramEnd"/>
            <w:r w:rsidRPr="00E8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504A65" w:rsidRDefault="00504A65" w:rsidP="00B70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A65" w:rsidTr="00B706D4">
        <w:tc>
          <w:tcPr>
            <w:tcW w:w="3070" w:type="dxa"/>
          </w:tcPr>
          <w:p w:rsidR="00504A65" w:rsidRDefault="00504A65" w:rsidP="00B70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504A65" w:rsidRPr="00E8339C" w:rsidRDefault="00504A65" w:rsidP="0050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MATEMATİK 3</w:t>
            </w:r>
          </w:p>
        </w:tc>
        <w:tc>
          <w:tcPr>
            <w:tcW w:w="3071" w:type="dxa"/>
          </w:tcPr>
          <w:p w:rsidR="00504A65" w:rsidRDefault="00504A65" w:rsidP="00B70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A65" w:rsidTr="00B706D4">
        <w:tc>
          <w:tcPr>
            <w:tcW w:w="3070" w:type="dxa"/>
          </w:tcPr>
          <w:p w:rsidR="00504A65" w:rsidRDefault="00504A65" w:rsidP="00B70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504A65" w:rsidRPr="00E8339C" w:rsidRDefault="00504A65" w:rsidP="0050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TÜRKÇE 2</w:t>
            </w:r>
          </w:p>
        </w:tc>
        <w:tc>
          <w:tcPr>
            <w:tcW w:w="3071" w:type="dxa"/>
          </w:tcPr>
          <w:p w:rsidR="00504A65" w:rsidRDefault="00504A65" w:rsidP="00B70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A65" w:rsidTr="00B706D4">
        <w:tc>
          <w:tcPr>
            <w:tcW w:w="3070" w:type="dxa"/>
          </w:tcPr>
          <w:p w:rsidR="00504A65" w:rsidRDefault="00504A65" w:rsidP="00B70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504A65" w:rsidRPr="00E8339C" w:rsidRDefault="00504A65" w:rsidP="0050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SINIF ÖĞRT 5</w:t>
            </w:r>
          </w:p>
        </w:tc>
        <w:tc>
          <w:tcPr>
            <w:tcW w:w="3071" w:type="dxa"/>
          </w:tcPr>
          <w:p w:rsidR="00504A65" w:rsidRDefault="00504A65" w:rsidP="00B70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A65" w:rsidTr="00B706D4">
        <w:tc>
          <w:tcPr>
            <w:tcW w:w="3070" w:type="dxa"/>
          </w:tcPr>
          <w:p w:rsidR="00504A65" w:rsidRDefault="00504A65" w:rsidP="00B70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504A65" w:rsidRPr="00E8339C" w:rsidRDefault="00504A65" w:rsidP="0050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SINIF ÖĞRT 5</w:t>
            </w:r>
          </w:p>
        </w:tc>
        <w:tc>
          <w:tcPr>
            <w:tcW w:w="3071" w:type="dxa"/>
          </w:tcPr>
          <w:p w:rsidR="00504A65" w:rsidRDefault="00504A65" w:rsidP="00B70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4A65" w:rsidRDefault="00504A65" w:rsidP="0050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Default="00504A65" w:rsidP="0050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6D4" w:rsidRPr="00B706D4" w:rsidRDefault="00B706D4" w:rsidP="00504A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706D4">
        <w:rPr>
          <w:rFonts w:ascii="Times New Roman" w:hAnsi="Times New Roman" w:cs="Times New Roman"/>
          <w:b/>
          <w:bCs/>
          <w:sz w:val="24"/>
          <w:szCs w:val="24"/>
        </w:rPr>
        <w:t xml:space="preserve">Destek eğitim odası çalışma programı 30.09.2013 tarihinde başlayacak olup, </w:t>
      </w:r>
      <w:r w:rsidR="00504A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706D4">
        <w:rPr>
          <w:rFonts w:ascii="Times New Roman" w:hAnsi="Times New Roman" w:cs="Times New Roman"/>
          <w:b/>
          <w:bCs/>
          <w:sz w:val="24"/>
          <w:szCs w:val="24"/>
        </w:rPr>
        <w:t>0.05.2014</w:t>
      </w:r>
      <w:r w:rsidR="00504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6D4">
        <w:rPr>
          <w:rFonts w:ascii="Times New Roman" w:hAnsi="Times New Roman" w:cs="Times New Roman"/>
          <w:b/>
          <w:bCs/>
          <w:sz w:val="24"/>
          <w:szCs w:val="24"/>
        </w:rPr>
        <w:t>tarihinde sona erecektir.</w:t>
      </w:r>
    </w:p>
    <w:p w:rsidR="00504A65" w:rsidRDefault="00504A65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Default="00504A65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Default="00504A65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6D4" w:rsidRPr="00B706D4" w:rsidRDefault="00B706D4" w:rsidP="00504A65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6D4">
        <w:rPr>
          <w:rFonts w:ascii="Times New Roman" w:hAnsi="Times New Roman" w:cs="Times New Roman"/>
          <w:b/>
          <w:bCs/>
          <w:sz w:val="24"/>
          <w:szCs w:val="24"/>
        </w:rPr>
        <w:t>26/09/201</w:t>
      </w:r>
      <w:proofErr w:type="gramStart"/>
      <w:r w:rsidR="00504A65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</w:p>
    <w:p w:rsidR="00B706D4" w:rsidRPr="00B706D4" w:rsidRDefault="00504A65" w:rsidP="00504A6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proofErr w:type="gramStart"/>
      <w:r w:rsidR="00B706D4" w:rsidRPr="00B706D4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</w:t>
      </w:r>
      <w:proofErr w:type="gramEnd"/>
    </w:p>
    <w:p w:rsidR="00B706D4" w:rsidRPr="00B706D4" w:rsidRDefault="00504A65" w:rsidP="00504A65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706D4" w:rsidRPr="00B706D4">
        <w:rPr>
          <w:rFonts w:ascii="Times New Roman" w:hAnsi="Times New Roman" w:cs="Times New Roman"/>
          <w:b/>
          <w:bCs/>
          <w:sz w:val="24"/>
          <w:szCs w:val="24"/>
        </w:rPr>
        <w:t>Okul Müdürü</w:t>
      </w:r>
    </w:p>
    <w:p w:rsidR="00504A65" w:rsidRDefault="00504A65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Default="00504A65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Default="00504A65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6D4" w:rsidRPr="00B706D4" w:rsidRDefault="00504A65" w:rsidP="0050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706D4" w:rsidRPr="00B706D4">
        <w:rPr>
          <w:rFonts w:ascii="Times New Roman" w:hAnsi="Times New Roman" w:cs="Times New Roman"/>
          <w:b/>
          <w:bCs/>
          <w:sz w:val="24"/>
          <w:szCs w:val="24"/>
        </w:rPr>
        <w:t>Uygun görüşle arz ederim</w:t>
      </w:r>
    </w:p>
    <w:p w:rsidR="00B706D4" w:rsidRPr="00B706D4" w:rsidRDefault="00504A65" w:rsidP="0050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proofErr w:type="gramStart"/>
      <w:r w:rsidR="00B706D4" w:rsidRPr="00B706D4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="00B706D4" w:rsidRPr="00B706D4">
        <w:rPr>
          <w:rFonts w:ascii="Times New Roman" w:hAnsi="Times New Roman" w:cs="Times New Roman"/>
          <w:b/>
          <w:bCs/>
          <w:sz w:val="24"/>
          <w:szCs w:val="24"/>
        </w:rPr>
        <w:t>/09/201</w:t>
      </w:r>
      <w:r>
        <w:rPr>
          <w:rFonts w:ascii="Times New Roman" w:hAnsi="Times New Roman" w:cs="Times New Roman"/>
          <w:b/>
          <w:bCs/>
          <w:sz w:val="24"/>
          <w:szCs w:val="24"/>
        </w:rPr>
        <w:t>..</w:t>
      </w:r>
    </w:p>
    <w:p w:rsidR="00B706D4" w:rsidRPr="00B706D4" w:rsidRDefault="00504A65" w:rsidP="0050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gramStart"/>
      <w:r w:rsidR="00B706D4" w:rsidRPr="00B706D4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  <w:proofErr w:type="gramEnd"/>
    </w:p>
    <w:p w:rsidR="00B706D4" w:rsidRPr="00B706D4" w:rsidRDefault="00B706D4" w:rsidP="0050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06D4">
        <w:rPr>
          <w:rFonts w:ascii="Times New Roman" w:hAnsi="Times New Roman" w:cs="Times New Roman"/>
          <w:b/>
          <w:bCs/>
          <w:sz w:val="24"/>
          <w:szCs w:val="24"/>
        </w:rPr>
        <w:t xml:space="preserve">İl/İlçe Milli Eğitim </w:t>
      </w:r>
      <w:proofErr w:type="spellStart"/>
      <w:proofErr w:type="gramStart"/>
      <w:r w:rsidRPr="00B706D4">
        <w:rPr>
          <w:rFonts w:ascii="Times New Roman" w:hAnsi="Times New Roman" w:cs="Times New Roman"/>
          <w:b/>
          <w:bCs/>
          <w:sz w:val="24"/>
          <w:szCs w:val="24"/>
        </w:rPr>
        <w:t>Md.Yrd</w:t>
      </w:r>
      <w:proofErr w:type="spellEnd"/>
      <w:proofErr w:type="gramEnd"/>
      <w:r w:rsidRPr="00B706D4">
        <w:rPr>
          <w:rFonts w:ascii="Times New Roman" w:hAnsi="Times New Roman" w:cs="Times New Roman"/>
          <w:b/>
          <w:bCs/>
          <w:sz w:val="24"/>
          <w:szCs w:val="24"/>
        </w:rPr>
        <w:t>./Şube Müdürü</w:t>
      </w:r>
    </w:p>
    <w:p w:rsidR="00504A65" w:rsidRDefault="00504A65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Default="00504A65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Default="00504A65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Default="00504A65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Default="00504A65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6D4" w:rsidRPr="00B706D4" w:rsidRDefault="00B706D4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6D4">
        <w:rPr>
          <w:rFonts w:ascii="Times New Roman" w:hAnsi="Times New Roman" w:cs="Times New Roman"/>
          <w:b/>
          <w:bCs/>
          <w:sz w:val="24"/>
          <w:szCs w:val="24"/>
        </w:rPr>
        <w:t>OLUR</w:t>
      </w:r>
    </w:p>
    <w:p w:rsidR="00B706D4" w:rsidRPr="00B706D4" w:rsidRDefault="00B706D4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6D4">
        <w:rPr>
          <w:rFonts w:ascii="Times New Roman" w:hAnsi="Times New Roman" w:cs="Times New Roman"/>
          <w:b/>
          <w:bCs/>
          <w:sz w:val="24"/>
          <w:szCs w:val="24"/>
        </w:rPr>
        <w:t>…/10/201</w:t>
      </w:r>
      <w:proofErr w:type="gramStart"/>
      <w:r w:rsidR="00504A65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</w:p>
    <w:p w:rsidR="00B706D4" w:rsidRPr="00B706D4" w:rsidRDefault="00B706D4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706D4"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  <w:proofErr w:type="gramEnd"/>
    </w:p>
    <w:p w:rsidR="00B706D4" w:rsidRDefault="00B706D4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6D4">
        <w:rPr>
          <w:rFonts w:ascii="Times New Roman" w:hAnsi="Times New Roman" w:cs="Times New Roman"/>
          <w:b/>
          <w:bCs/>
          <w:sz w:val="24"/>
          <w:szCs w:val="24"/>
        </w:rPr>
        <w:t>İl/İlçe Milli Eğitim Müdürü</w:t>
      </w:r>
    </w:p>
    <w:p w:rsidR="00504A65" w:rsidRDefault="00504A65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Default="00504A65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Default="00504A65" w:rsidP="00B70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6D4" w:rsidRPr="00B706D4" w:rsidRDefault="00B706D4" w:rsidP="0050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06D4">
        <w:rPr>
          <w:rFonts w:ascii="Times New Roman" w:hAnsi="Times New Roman" w:cs="Times New Roman"/>
          <w:b/>
          <w:bCs/>
          <w:sz w:val="24"/>
          <w:szCs w:val="24"/>
        </w:rPr>
        <w:t>* Ek dersten sorumlu müdür yardımcısı tarafından hazırlanır.</w:t>
      </w:r>
    </w:p>
    <w:p w:rsidR="00504A65" w:rsidRDefault="00504A65" w:rsidP="0050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504A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4A65" w:rsidRPr="00504A65" w:rsidRDefault="00504A65" w:rsidP="0050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4A65">
        <w:rPr>
          <w:rFonts w:ascii="Times New Roman" w:hAnsi="Times New Roman" w:cs="Times New Roman"/>
          <w:b/>
          <w:bCs/>
          <w:sz w:val="24"/>
          <w:szCs w:val="24"/>
        </w:rPr>
        <w:lastRenderedPageBreak/>
        <w:t>EK-9</w:t>
      </w:r>
    </w:p>
    <w:p w:rsidR="00504A65" w:rsidRPr="00504A65" w:rsidRDefault="00504A65" w:rsidP="0050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Pr="00504A65" w:rsidRDefault="00504A65" w:rsidP="0050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A65">
        <w:rPr>
          <w:rFonts w:ascii="Times New Roman" w:hAnsi="Times New Roman" w:cs="Times New Roman"/>
          <w:b/>
          <w:bCs/>
          <w:sz w:val="24"/>
          <w:szCs w:val="24"/>
        </w:rPr>
        <w:t>ÖĞRETMEN-ÖĞRENCİ-VELİ DESTEK EĞİTİM PROGRAMI BİLGİLENDİRMESİ*</w:t>
      </w:r>
    </w:p>
    <w:p w:rsidR="00504A65" w:rsidRDefault="00504A65" w:rsidP="0050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A65" w:rsidRDefault="00504A65" w:rsidP="0050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A65" w:rsidRDefault="00504A65" w:rsidP="0050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A65" w:rsidRPr="00504A65" w:rsidRDefault="00504A65" w:rsidP="0050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A65">
        <w:rPr>
          <w:rFonts w:ascii="Times New Roman" w:hAnsi="Times New Roman" w:cs="Times New Roman"/>
          <w:sz w:val="24"/>
          <w:szCs w:val="24"/>
        </w:rPr>
        <w:t>SAYIN ÖĞRETMEN/VELİ</w:t>
      </w:r>
    </w:p>
    <w:p w:rsidR="00504A65" w:rsidRDefault="00504A65" w:rsidP="0050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65" w:rsidRPr="00504A65" w:rsidRDefault="00504A65" w:rsidP="00504A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4A65">
        <w:rPr>
          <w:rFonts w:ascii="Times New Roman" w:hAnsi="Times New Roman" w:cs="Times New Roman"/>
          <w:sz w:val="24"/>
          <w:szCs w:val="24"/>
        </w:rPr>
        <w:t>Öğrencinizin okulumuzda yararlanacağı haftalık destek eğitim odası programı aşağıda sunulmuştur.</w:t>
      </w:r>
    </w:p>
    <w:p w:rsidR="00504A65" w:rsidRPr="00504A65" w:rsidRDefault="00504A65" w:rsidP="0050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65">
        <w:rPr>
          <w:rFonts w:ascii="Times New Roman" w:hAnsi="Times New Roman" w:cs="Times New Roman"/>
          <w:sz w:val="24"/>
          <w:szCs w:val="24"/>
        </w:rPr>
        <w:t xml:space="preserve">Belirtilen gün ve saatte çocuğunuzun/öğrencinizin destek eğitim odası çalışmasında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04A65">
        <w:rPr>
          <w:rFonts w:ascii="Times New Roman" w:hAnsi="Times New Roman" w:cs="Times New Roman"/>
          <w:sz w:val="24"/>
          <w:szCs w:val="24"/>
        </w:rPr>
        <w:t>ulunmasını sağlamanız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A65">
        <w:rPr>
          <w:rFonts w:ascii="Times New Roman" w:hAnsi="Times New Roman" w:cs="Times New Roman"/>
          <w:sz w:val="24"/>
          <w:szCs w:val="24"/>
        </w:rPr>
        <w:t>konusunda gereğini rica ederim.</w:t>
      </w:r>
    </w:p>
    <w:p w:rsidR="00504A65" w:rsidRDefault="00504A65" w:rsidP="0050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65" w:rsidRDefault="00504A65" w:rsidP="0050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65" w:rsidRPr="00504A65" w:rsidRDefault="00504A65" w:rsidP="00504A6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04A65">
        <w:rPr>
          <w:rFonts w:ascii="Times New Roman" w:hAnsi="Times New Roman" w:cs="Times New Roman"/>
          <w:sz w:val="24"/>
          <w:szCs w:val="24"/>
        </w:rPr>
        <w:t>Okul Müdürü</w:t>
      </w:r>
    </w:p>
    <w:p w:rsidR="00504A65" w:rsidRPr="00504A65" w:rsidRDefault="00504A65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Pr="00504A65" w:rsidRDefault="00504A65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Default="00504A65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3858" w:type="dxa"/>
        <w:tblLook w:val="04A0" w:firstRow="1" w:lastRow="0" w:firstColumn="1" w:lastColumn="0" w:noHBand="0" w:noVBand="1"/>
      </w:tblPr>
      <w:tblGrid>
        <w:gridCol w:w="1605"/>
        <w:gridCol w:w="1577"/>
        <w:gridCol w:w="1541"/>
        <w:gridCol w:w="1419"/>
        <w:gridCol w:w="1964"/>
        <w:gridCol w:w="1965"/>
        <w:gridCol w:w="1823"/>
        <w:gridCol w:w="1964"/>
      </w:tblGrid>
      <w:tr w:rsidR="00504A65" w:rsidRPr="00272E81" w:rsidTr="005B2ABE">
        <w:tc>
          <w:tcPr>
            <w:tcW w:w="1605" w:type="dxa"/>
          </w:tcPr>
          <w:p w:rsidR="00504A65" w:rsidRPr="00272E81" w:rsidRDefault="00504A65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577" w:type="dxa"/>
            <w:vAlign w:val="center"/>
          </w:tcPr>
          <w:p w:rsidR="00504A65" w:rsidRPr="00BB395E" w:rsidRDefault="00504A65" w:rsidP="005B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Öğretmen-     Ders Adı</w:t>
            </w:r>
          </w:p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04A65" w:rsidRPr="00BB395E" w:rsidRDefault="00504A65" w:rsidP="005B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Öğretmen-     Ders Adı</w:t>
            </w:r>
          </w:p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504A65" w:rsidRPr="00BB395E" w:rsidRDefault="00504A65" w:rsidP="005B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Öğretmen-     Ders Adı</w:t>
            </w:r>
          </w:p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A65" w:rsidRPr="00272E81" w:rsidTr="005B2ABE">
        <w:tc>
          <w:tcPr>
            <w:tcW w:w="1605" w:type="dxa"/>
          </w:tcPr>
          <w:p w:rsidR="00504A65" w:rsidRPr="00272E81" w:rsidRDefault="00504A65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577" w:type="dxa"/>
            <w:vAlign w:val="center"/>
          </w:tcPr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504A65" w:rsidRPr="00BB395E" w:rsidRDefault="00504A65" w:rsidP="005B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Öğretmen-     Ders Adı</w:t>
            </w:r>
          </w:p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A65" w:rsidRPr="00272E81" w:rsidTr="005B2ABE">
        <w:tc>
          <w:tcPr>
            <w:tcW w:w="1605" w:type="dxa"/>
          </w:tcPr>
          <w:p w:rsidR="00504A65" w:rsidRPr="00272E81" w:rsidRDefault="00504A65" w:rsidP="005B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577" w:type="dxa"/>
            <w:vAlign w:val="center"/>
          </w:tcPr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04A65" w:rsidRPr="00BB395E" w:rsidRDefault="00504A65" w:rsidP="005B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Öğretmen-     Ders Adı</w:t>
            </w:r>
          </w:p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04A65" w:rsidRPr="00BB395E" w:rsidRDefault="00504A65" w:rsidP="005B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Öğretmen-     Ders Adı</w:t>
            </w:r>
          </w:p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504A65" w:rsidRPr="00BB395E" w:rsidRDefault="00504A65" w:rsidP="005B2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Öğretmen-     Ders Adı</w:t>
            </w:r>
          </w:p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504A65" w:rsidRPr="00272E81" w:rsidRDefault="00504A65" w:rsidP="005B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4A65" w:rsidRDefault="00504A65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Default="00504A65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Default="00504A65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Pr="00504A65" w:rsidRDefault="00504A65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4A65">
        <w:rPr>
          <w:rFonts w:ascii="PFAgoraSansPro-Regular" w:hAnsi="PFAgoraSansPro-Regular" w:cs="PFAgoraSansPro-Regular"/>
          <w:sz w:val="24"/>
          <w:szCs w:val="24"/>
        </w:rPr>
        <w:t>* Okul yönetimi tarafından hazırlanır.</w:t>
      </w:r>
    </w:p>
    <w:p w:rsidR="00504A65" w:rsidRPr="00504A65" w:rsidRDefault="00504A65" w:rsidP="0050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4A65">
        <w:rPr>
          <w:rFonts w:ascii="Times New Roman" w:hAnsi="Times New Roman" w:cs="Times New Roman"/>
          <w:b/>
          <w:bCs/>
          <w:sz w:val="24"/>
          <w:szCs w:val="24"/>
        </w:rPr>
        <w:lastRenderedPageBreak/>
        <w:t>EK-10</w:t>
      </w:r>
    </w:p>
    <w:p w:rsidR="00504A65" w:rsidRPr="00504A65" w:rsidRDefault="00504A65" w:rsidP="0050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A65">
        <w:rPr>
          <w:rFonts w:ascii="Times New Roman" w:hAnsi="Times New Roman" w:cs="Times New Roman"/>
          <w:b/>
          <w:bCs/>
          <w:sz w:val="24"/>
          <w:szCs w:val="24"/>
        </w:rPr>
        <w:t>DESTEK EĞİTİM ODASI</w:t>
      </w:r>
    </w:p>
    <w:p w:rsidR="00504A65" w:rsidRPr="00504A65" w:rsidRDefault="00504A65" w:rsidP="0050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A65">
        <w:rPr>
          <w:rFonts w:ascii="Times New Roman" w:hAnsi="Times New Roman" w:cs="Times New Roman"/>
          <w:b/>
          <w:bCs/>
          <w:sz w:val="24"/>
          <w:szCs w:val="24"/>
        </w:rPr>
        <w:t>HAFTALIK DERS TAKİP ÇİZELGESİ *</w:t>
      </w:r>
    </w:p>
    <w:p w:rsidR="00504A65" w:rsidRDefault="00504A65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Default="00504A65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Default="00504A65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TARİH: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AY:</w:t>
      </w:r>
    </w:p>
    <w:p w:rsidR="00504A65" w:rsidRDefault="00504A65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504A65" w:rsidTr="00504A65">
        <w:tc>
          <w:tcPr>
            <w:tcW w:w="2828" w:type="dxa"/>
          </w:tcPr>
          <w:p w:rsidR="00F97B6F" w:rsidRPr="00F97B6F" w:rsidRDefault="00F97B6F" w:rsidP="00F9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 YAPAN</w:t>
            </w:r>
          </w:p>
          <w:p w:rsidR="00504A65" w:rsidRPr="00F97B6F" w:rsidRDefault="00F97B6F" w:rsidP="00F9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ÖĞRETMEN</w:t>
            </w:r>
          </w:p>
        </w:tc>
        <w:tc>
          <w:tcPr>
            <w:tcW w:w="2828" w:type="dxa"/>
          </w:tcPr>
          <w:p w:rsidR="00504A65" w:rsidRPr="00F97B6F" w:rsidRDefault="00F97B6F" w:rsidP="00F9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2828" w:type="dxa"/>
          </w:tcPr>
          <w:p w:rsidR="00F97B6F" w:rsidRPr="00F97B6F" w:rsidRDefault="00F97B6F" w:rsidP="00F9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ÇALIŞILAN</w:t>
            </w:r>
          </w:p>
          <w:p w:rsidR="00504A65" w:rsidRPr="00F97B6F" w:rsidRDefault="00F97B6F" w:rsidP="00F9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</w:t>
            </w:r>
          </w:p>
        </w:tc>
        <w:tc>
          <w:tcPr>
            <w:tcW w:w="2829" w:type="dxa"/>
          </w:tcPr>
          <w:p w:rsidR="00F97B6F" w:rsidRPr="00F97B6F" w:rsidRDefault="00F97B6F" w:rsidP="00F9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ÇALIŞILAN</w:t>
            </w:r>
          </w:p>
          <w:p w:rsidR="00504A65" w:rsidRPr="00F97B6F" w:rsidRDefault="00F97B6F" w:rsidP="00F9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</w:t>
            </w:r>
          </w:p>
        </w:tc>
        <w:tc>
          <w:tcPr>
            <w:tcW w:w="2829" w:type="dxa"/>
          </w:tcPr>
          <w:p w:rsidR="00504A65" w:rsidRPr="00F97B6F" w:rsidRDefault="00F97B6F" w:rsidP="00F9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SAATİ</w:t>
            </w:r>
          </w:p>
        </w:tc>
      </w:tr>
      <w:tr w:rsidR="00504A65" w:rsidTr="00504A65">
        <w:tc>
          <w:tcPr>
            <w:tcW w:w="2828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B6F" w:rsidRDefault="00F97B6F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B6F" w:rsidRDefault="00F97B6F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A65" w:rsidTr="00504A65">
        <w:tc>
          <w:tcPr>
            <w:tcW w:w="2828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B6F" w:rsidRDefault="00F97B6F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B6F" w:rsidRDefault="00F97B6F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A65" w:rsidTr="00504A65">
        <w:tc>
          <w:tcPr>
            <w:tcW w:w="2828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B6F" w:rsidRDefault="00F97B6F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B6F" w:rsidRDefault="00F97B6F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A65" w:rsidTr="00504A65">
        <w:tc>
          <w:tcPr>
            <w:tcW w:w="2828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B6F" w:rsidRDefault="00F97B6F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B6F" w:rsidRDefault="00F97B6F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A65" w:rsidTr="00504A65">
        <w:tc>
          <w:tcPr>
            <w:tcW w:w="2828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B6F" w:rsidRDefault="00F97B6F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B6F" w:rsidRDefault="00F97B6F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A65" w:rsidTr="00504A65">
        <w:tc>
          <w:tcPr>
            <w:tcW w:w="2828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B6F" w:rsidRDefault="00F97B6F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B6F" w:rsidRDefault="00F97B6F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04A65" w:rsidRDefault="00504A65" w:rsidP="00BB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4A65" w:rsidRDefault="00504A65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65" w:rsidRPr="00A23483" w:rsidRDefault="00A23483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483">
        <w:rPr>
          <w:rFonts w:ascii="PFAgoraSansPro-Regular" w:hAnsi="PFAgoraSansPro-Regular" w:cs="PFAgoraSansPro-Regular"/>
          <w:sz w:val="24"/>
          <w:szCs w:val="24"/>
        </w:rPr>
        <w:t>* Destek eğitimi takipten sorumlu müdür yardımcısı tarafından hazırlanır</w:t>
      </w:r>
    </w:p>
    <w:p w:rsidR="00A23483" w:rsidRPr="00A23483" w:rsidRDefault="00A23483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4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EK-11 </w:t>
      </w:r>
    </w:p>
    <w:p w:rsidR="00A23483" w:rsidRDefault="00A23483" w:rsidP="00A2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483">
        <w:rPr>
          <w:rFonts w:ascii="Times New Roman" w:hAnsi="Times New Roman" w:cs="Times New Roman"/>
          <w:b/>
          <w:bCs/>
          <w:sz w:val="24"/>
          <w:szCs w:val="24"/>
        </w:rPr>
        <w:t>DESTEK EĞİTİM HİZMETLERİ FAALİYET DÜZENLEME FORMU*</w:t>
      </w:r>
    </w:p>
    <w:p w:rsidR="00A23483" w:rsidRDefault="00A23483" w:rsidP="00A2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7"/>
        <w:gridCol w:w="3065"/>
      </w:tblGrid>
      <w:tr w:rsidR="00A23483" w:rsidTr="00A23483">
        <w:tc>
          <w:tcPr>
            <w:tcW w:w="2357" w:type="dxa"/>
            <w:vAlign w:val="center"/>
          </w:tcPr>
          <w:p w:rsidR="00A23483" w:rsidRP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ÖĞRENCİNİN</w:t>
            </w:r>
          </w:p>
          <w:p w:rsidR="00A23483" w:rsidRP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2357" w:type="dxa"/>
            <w:vAlign w:val="center"/>
          </w:tcPr>
          <w:p w:rsidR="00A23483" w:rsidRP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SINIFI</w:t>
            </w:r>
          </w:p>
          <w:p w:rsidR="00A23483" w:rsidRP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23483" w:rsidRP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DESTEK EĞİTİM ALACAĞI</w:t>
            </w:r>
          </w:p>
          <w:p w:rsidR="00A23483" w:rsidRP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</w:t>
            </w:r>
          </w:p>
          <w:p w:rsidR="00A23483" w:rsidRP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23483" w:rsidRP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DERSLERE AİT</w:t>
            </w:r>
          </w:p>
          <w:p w:rsidR="00A23483" w:rsidRP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HAFTALIK DESTEK</w:t>
            </w:r>
          </w:p>
          <w:p w:rsidR="00A23483" w:rsidRP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EĞİTİM SAATİ</w:t>
            </w:r>
          </w:p>
          <w:p w:rsidR="00A23483" w:rsidRP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23483" w:rsidRP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DESTEK EĞİTİM</w:t>
            </w:r>
          </w:p>
          <w:p w:rsidR="00A23483" w:rsidRP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ORTAMI</w:t>
            </w:r>
          </w:p>
          <w:p w:rsidR="00A23483" w:rsidRP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23483" w:rsidRP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VERECEK</w:t>
            </w:r>
          </w:p>
          <w:p w:rsidR="00A23483" w:rsidRP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ÖĞRETMEN</w:t>
            </w:r>
          </w:p>
          <w:p w:rsidR="00A23483" w:rsidRP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483" w:rsidTr="00A23483">
        <w:tc>
          <w:tcPr>
            <w:tcW w:w="2357" w:type="dxa"/>
            <w:vAlign w:val="center"/>
          </w:tcPr>
          <w:p w:rsid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Ayşe</w:t>
            </w:r>
          </w:p>
        </w:tc>
        <w:tc>
          <w:tcPr>
            <w:tcW w:w="2357" w:type="dxa"/>
            <w:vAlign w:val="center"/>
          </w:tcPr>
          <w:p w:rsidR="00A23483" w:rsidRPr="00BB395E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4/F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TÜRKÇE (OKUMA-YAZMA)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KÜÇÜK KAS BECERİSİ</w:t>
            </w: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HAYAT BİLGİSİ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SAAT</w:t>
            </w: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SAAT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SAAT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SAAT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DESTEK </w:t>
            </w:r>
            <w:proofErr w:type="gramStart"/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EĞT.ODASI</w:t>
            </w:r>
            <w:proofErr w:type="gramEnd"/>
          </w:p>
          <w:p w:rsidR="00A23483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KÜTÜPHANE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RESİM ATÖLYESİ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dxa"/>
          </w:tcPr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</w:t>
            </w:r>
            <w:proofErr w:type="gramStart"/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  <w:proofErr w:type="gramEnd"/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sınıf </w:t>
            </w:r>
            <w:proofErr w:type="spellStart"/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öğrt</w:t>
            </w:r>
            <w:proofErr w:type="spellEnd"/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Gül</w:t>
            </w:r>
            <w:proofErr w:type="gramStart"/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(branş </w:t>
            </w:r>
            <w:proofErr w:type="spellStart"/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öğrt</w:t>
            </w:r>
            <w:proofErr w:type="spellEnd"/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483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Ela </w:t>
            </w:r>
            <w:proofErr w:type="gramStart"/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</w:t>
            </w:r>
            <w:proofErr w:type="gramEnd"/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(resim </w:t>
            </w:r>
            <w:proofErr w:type="spellStart"/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öğrt</w:t>
            </w:r>
            <w:proofErr w:type="spellEnd"/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483" w:rsidTr="00A23483">
        <w:tc>
          <w:tcPr>
            <w:tcW w:w="2357" w:type="dxa"/>
            <w:vAlign w:val="center"/>
          </w:tcPr>
          <w:p w:rsidR="00A23483" w:rsidRPr="00BB395E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Hasan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23483" w:rsidRPr="00BB395E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SOSYAL BİLGİLER</w:t>
            </w: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 BİLGİSİ</w:t>
            </w: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İNGİLİZCE</w:t>
            </w: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MESLEK BECERİSİ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A23483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ATÖLYE, 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483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MUTFAK VB.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483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MARKET, 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KANTİN</w:t>
            </w:r>
          </w:p>
          <w:p w:rsid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dxa"/>
          </w:tcPr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</w:t>
            </w:r>
            <w:proofErr w:type="spellStart"/>
            <w:proofErr w:type="gramEnd"/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tek.tas.öğrt</w:t>
            </w:r>
            <w:proofErr w:type="spellEnd"/>
          </w:p>
          <w:p w:rsidR="00A23483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483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483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483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483" w:rsidRPr="00BB395E" w:rsidRDefault="00A23483" w:rsidP="00A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</w:t>
            </w:r>
            <w:proofErr w:type="gramEnd"/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sınıf </w:t>
            </w:r>
            <w:proofErr w:type="spellStart"/>
            <w:r w:rsidRPr="00B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öğrt</w:t>
            </w:r>
            <w:proofErr w:type="spellEnd"/>
          </w:p>
          <w:p w:rsid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483" w:rsidTr="00A23483">
        <w:tc>
          <w:tcPr>
            <w:tcW w:w="2357" w:type="dxa"/>
          </w:tcPr>
          <w:p w:rsid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5" w:type="dxa"/>
          </w:tcPr>
          <w:p w:rsidR="00A23483" w:rsidRDefault="00A23483" w:rsidP="00A2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23483" w:rsidRDefault="00A23483" w:rsidP="00A2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905" w:rsidRDefault="00481905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1905" w:rsidRDefault="00481905" w:rsidP="00481905">
      <w:pPr>
        <w:rPr>
          <w:rFonts w:ascii="Times New Roman" w:hAnsi="Times New Roman" w:cs="Times New Roman"/>
          <w:sz w:val="24"/>
          <w:szCs w:val="24"/>
        </w:rPr>
      </w:pPr>
    </w:p>
    <w:p w:rsidR="00481905" w:rsidRPr="00481905" w:rsidRDefault="00481905" w:rsidP="00481905">
      <w:pPr>
        <w:rPr>
          <w:rFonts w:ascii="Times New Roman" w:hAnsi="Times New Roman" w:cs="Times New Roman"/>
          <w:sz w:val="24"/>
          <w:szCs w:val="24"/>
        </w:rPr>
      </w:pPr>
      <w:r w:rsidRPr="00481905">
        <w:rPr>
          <w:rFonts w:ascii="Times New Roman" w:hAnsi="Times New Roman" w:cs="Times New Roman"/>
          <w:sz w:val="19"/>
          <w:szCs w:val="19"/>
        </w:rPr>
        <w:t>*Okul yönetimi, rehberlik servisi ve sınıf/şube rehber öğretmeni işbirliğinde hazırlanır.</w:t>
      </w:r>
    </w:p>
    <w:p w:rsidR="00504A65" w:rsidRPr="00481905" w:rsidRDefault="00504A65" w:rsidP="00481905">
      <w:pPr>
        <w:rPr>
          <w:rFonts w:ascii="Times New Roman" w:hAnsi="Times New Roman" w:cs="Times New Roman"/>
          <w:sz w:val="24"/>
          <w:szCs w:val="24"/>
        </w:rPr>
        <w:sectPr w:rsidR="00504A65" w:rsidRPr="00481905" w:rsidSect="00504A6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B2AB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Ek-12 </w:t>
      </w:r>
    </w:p>
    <w:p w:rsidR="00BB395E" w:rsidRPr="00BB395E" w:rsidRDefault="00BB395E" w:rsidP="005B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DESTEK EĞİTİM ÖĞRETMENİ İÇİN BİLGİLENDİRME NOTU</w:t>
      </w:r>
    </w:p>
    <w:p w:rsidR="005B2ABE" w:rsidRDefault="005B2AB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1. Destek eğitim hizmeti alacak öğrencinin destek eğitim ders programını, o öğrencinin sınıfında dersine</w:t>
      </w:r>
      <w:r w:rsidR="005B2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 xml:space="preserve">giren </w:t>
      </w:r>
      <w:proofErr w:type="gramStart"/>
      <w:r w:rsidRPr="00BB395E">
        <w:rPr>
          <w:rFonts w:ascii="Times New Roman" w:hAnsi="Times New Roman" w:cs="Times New Roman"/>
          <w:b/>
          <w:bCs/>
          <w:sz w:val="24"/>
          <w:szCs w:val="24"/>
        </w:rPr>
        <w:t>branş</w:t>
      </w:r>
      <w:proofErr w:type="gramEnd"/>
      <w:r w:rsidRPr="00BB395E">
        <w:rPr>
          <w:rFonts w:ascii="Times New Roman" w:hAnsi="Times New Roman" w:cs="Times New Roman"/>
          <w:b/>
          <w:bCs/>
          <w:sz w:val="24"/>
          <w:szCs w:val="24"/>
        </w:rPr>
        <w:t xml:space="preserve"> öğretmeni hazırlar. Branş öğretmeni kendi dersinde </w:t>
      </w:r>
      <w:r w:rsidR="00561F6E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 xml:space="preserve">ğrenci için hazırladığı </w:t>
      </w:r>
      <w:proofErr w:type="spellStart"/>
      <w:r w:rsidRPr="00BB395E">
        <w:rPr>
          <w:rFonts w:ascii="Times New Roman" w:hAnsi="Times New Roman" w:cs="Times New Roman"/>
          <w:b/>
          <w:bCs/>
          <w:sz w:val="24"/>
          <w:szCs w:val="24"/>
        </w:rPr>
        <w:t>BEP’in</w:t>
      </w:r>
      <w:proofErr w:type="spellEnd"/>
      <w:r w:rsidR="005B2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>bir örneğini destek eğitimde kullanılmak üzere destek eğitim öğretmenine verir. Eğer destek eğitim</w:t>
      </w:r>
      <w:r w:rsidR="005B2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>farklı bir beceri alanında verilecekse öğrencinin BEP ini destek eğitim öğretmeni hazırlar.</w:t>
      </w:r>
    </w:p>
    <w:p w:rsidR="005B2ABE" w:rsidRDefault="005B2AB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2. Öğrencinin başarısının değerlendirilmesinde destek eğitim öğretmeni</w:t>
      </w:r>
      <w:r w:rsidR="00561F6E">
        <w:rPr>
          <w:rFonts w:ascii="Times New Roman" w:hAnsi="Times New Roman" w:cs="Times New Roman"/>
          <w:b/>
          <w:bCs/>
          <w:sz w:val="24"/>
          <w:szCs w:val="24"/>
        </w:rPr>
        <w:t xml:space="preserve">nin de görüşü alınarak </w:t>
      </w:r>
      <w:r w:rsidR="000B7AE3">
        <w:rPr>
          <w:rFonts w:ascii="Times New Roman" w:hAnsi="Times New Roman" w:cs="Times New Roman"/>
          <w:b/>
          <w:bCs/>
          <w:sz w:val="24"/>
          <w:szCs w:val="24"/>
        </w:rPr>
        <w:t>ders</w:t>
      </w:r>
      <w:r w:rsidR="001E117A" w:rsidRPr="00BB3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17A">
        <w:rPr>
          <w:rFonts w:ascii="Times New Roman" w:hAnsi="Times New Roman" w:cs="Times New Roman"/>
          <w:b/>
          <w:bCs/>
          <w:sz w:val="24"/>
          <w:szCs w:val="24"/>
        </w:rPr>
        <w:t>öğretmeni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F6E">
        <w:rPr>
          <w:rFonts w:ascii="Times New Roman" w:hAnsi="Times New Roman" w:cs="Times New Roman"/>
          <w:b/>
          <w:bCs/>
          <w:sz w:val="24"/>
          <w:szCs w:val="24"/>
        </w:rPr>
        <w:t>tarafından</w:t>
      </w:r>
      <w:r w:rsidR="005B2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>değerlendir</w:t>
      </w:r>
      <w:r w:rsidR="00561F6E">
        <w:rPr>
          <w:rFonts w:ascii="Times New Roman" w:hAnsi="Times New Roman" w:cs="Times New Roman"/>
          <w:b/>
          <w:bCs/>
          <w:sz w:val="24"/>
          <w:szCs w:val="24"/>
        </w:rPr>
        <w:t>ilir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1F6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3. Destek eğitim öğretmeni, ders vereceği öğrenciyi ders başlamadan önce sınıfından kendisi gidip</w:t>
      </w:r>
      <w:r w:rsidR="00561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>alır. Ders öğretmeni öğrenciyi destek eğitim odasına, destek eğitim öğretmeni gelmeden göndermeyecektir.</w:t>
      </w:r>
    </w:p>
    <w:p w:rsidR="00561F6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4. Destek eğitim veren öğretmenler, destek eğitim dersi verdikleri günün sonunda ders takip çizelgesini</w:t>
      </w:r>
      <w:r w:rsidR="00561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>imzalar.</w:t>
      </w:r>
    </w:p>
    <w:p w:rsidR="00561F6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5. Eğer öğrenci okula gelmediyse, destek eğitim öğretmeni gelmeyen öğrenci yerine bir başka destek</w:t>
      </w:r>
      <w:r w:rsidR="00561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>eğitim verdiği öğrenciyi uygunluk durumuna göre çağırabilir( öğrencinin haftalık destek eğitim ders</w:t>
      </w:r>
      <w:r w:rsidR="00561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>saatinin %40 aşmaması koşuluna dikkat edilerek). Ancak ekstra çağırmak istediği öğrencinin aynı</w:t>
      </w:r>
      <w:r w:rsidR="00561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>saatte başka bir öğretmenle destek eğitim dersi varsa veya müzik, resim, beden eğitimi dersindeyse</w:t>
      </w:r>
      <w:r w:rsidR="00561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>öğrenci dersten alın</w:t>
      </w:r>
      <w:r w:rsidR="001E117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1E117A">
        <w:rPr>
          <w:rFonts w:ascii="Times New Roman" w:hAnsi="Times New Roman" w:cs="Times New Roman"/>
          <w:b/>
          <w:bCs/>
          <w:sz w:val="24"/>
          <w:szCs w:val="24"/>
        </w:rPr>
        <w:t>lı (bütünleştirme açısından)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>. Bu durumda öğretmen esas ders öğrencisi de gelmediği için imza atamaz.</w:t>
      </w:r>
    </w:p>
    <w:p w:rsidR="00561F6E" w:rsidRPr="00BB395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6. Uygulanacak tüm çalışmalarda, planlamalarda ve yapılması gereken değişikliklerde özel gereksinimli</w:t>
      </w:r>
      <w:r w:rsidR="00561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>öğrencinin yararı göz önünde bulundurulur.</w:t>
      </w:r>
    </w:p>
    <w:p w:rsidR="00561F6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7. İmza atılmayan dersler için öğretmen ek ders ücreti alamaz.</w:t>
      </w:r>
    </w:p>
    <w:p w:rsidR="00561F6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F6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F6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F6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F6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F6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F6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F6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F6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F6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F6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F6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Not: Yukarıda yer alan bilgilendirmeler, yönetmelikler çerçevesinde destek eğitim sunacak öğretmene</w:t>
      </w:r>
      <w:r w:rsidR="00561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 xml:space="preserve">ve okul yönetimine yol göstermek amacıyla sunulmuştur. (*) </w:t>
      </w:r>
      <w:proofErr w:type="spellStart"/>
      <w:r w:rsidRPr="00BB395E">
        <w:rPr>
          <w:rFonts w:ascii="Times New Roman" w:hAnsi="Times New Roman" w:cs="Times New Roman"/>
          <w:b/>
          <w:bCs/>
          <w:sz w:val="24"/>
          <w:szCs w:val="24"/>
        </w:rPr>
        <w:t>lı</w:t>
      </w:r>
      <w:proofErr w:type="spellEnd"/>
      <w:r w:rsidRPr="00BB395E">
        <w:rPr>
          <w:rFonts w:ascii="Times New Roman" w:hAnsi="Times New Roman" w:cs="Times New Roman"/>
          <w:b/>
          <w:bCs/>
          <w:sz w:val="24"/>
          <w:szCs w:val="24"/>
        </w:rPr>
        <w:t xml:space="preserve"> maddelerde farklı uygulamalarla</w:t>
      </w:r>
      <w:r w:rsidR="000B7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>değişikliğe gidilebilir.</w:t>
      </w:r>
    </w:p>
    <w:p w:rsid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P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KAYNAKÇA</w:t>
      </w:r>
    </w:p>
    <w:p w:rsid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proofErr w:type="gramStart"/>
      <w:r w:rsidRPr="00BB395E">
        <w:rPr>
          <w:rFonts w:ascii="Times New Roman" w:hAnsi="Times New Roman" w:cs="Times New Roman"/>
          <w:b/>
          <w:bCs/>
          <w:sz w:val="24"/>
          <w:szCs w:val="24"/>
        </w:rPr>
        <w:t>Batu,S</w:t>
      </w:r>
      <w:proofErr w:type="spellEnd"/>
      <w:proofErr w:type="gramEnd"/>
      <w:r w:rsidRPr="00BB395E">
        <w:rPr>
          <w:rFonts w:ascii="Times New Roman" w:hAnsi="Times New Roman" w:cs="Times New Roman"/>
          <w:b/>
          <w:bCs/>
          <w:sz w:val="24"/>
          <w:szCs w:val="24"/>
        </w:rPr>
        <w:t>. (2000), “Kaynaştırma, Destek Hizmetler ve Kaynaştırmaya Hazırlık Etkinlikleri”, Özel Eğitim</w:t>
      </w:r>
      <w:r w:rsidR="00561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>Dergisi, 2000, 2(4), 35-45</w:t>
      </w:r>
    </w:p>
    <w:p w:rsidR="00561F6E" w:rsidRPr="00BB395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r w:rsidRPr="00BB395E">
        <w:rPr>
          <w:rFonts w:ascii="Times New Roman" w:hAnsi="Times New Roman" w:cs="Times New Roman"/>
          <w:b/>
          <w:bCs/>
          <w:sz w:val="24"/>
          <w:szCs w:val="24"/>
        </w:rPr>
        <w:t>Kırcali</w:t>
      </w:r>
      <w:proofErr w:type="spellEnd"/>
      <w:r w:rsidRPr="00BB395E">
        <w:rPr>
          <w:rFonts w:ascii="Times New Roman" w:hAnsi="Times New Roman" w:cs="Times New Roman"/>
          <w:b/>
          <w:bCs/>
          <w:sz w:val="24"/>
          <w:szCs w:val="24"/>
        </w:rPr>
        <w:t>-İftar, G.(1998), “Kaynaştırma ve Destek Eğitim Hizmetleri”, Kaynaştırma Uygulamaları,</w:t>
      </w:r>
      <w:r w:rsidR="00561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>s.17-25, Eskişehir, Anadolu Üniversitesi AÖF Yayınları</w:t>
      </w:r>
    </w:p>
    <w:p w:rsidR="00561F6E" w:rsidRPr="00BB395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• Sucuoğlu, B.(2006). “Etkili Kaynaştırma Uygulamaları” yeni ilköğretim programları ve öğretmen</w:t>
      </w:r>
      <w:r w:rsidR="00561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>Yeterlilikleri Işığında, Ankara: Ekinoks Yayınları</w:t>
      </w:r>
    </w:p>
    <w:p w:rsidR="00561F6E" w:rsidRPr="00BB395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• MEB, Özel Eğitim ve Rehberlik Hizmetleri Genel Müdürlüğü, “Mesleki Eğitimde Bütünleştirme</w:t>
      </w:r>
      <w:r w:rsidR="00561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95E">
        <w:rPr>
          <w:rFonts w:ascii="Times New Roman" w:hAnsi="Times New Roman" w:cs="Times New Roman"/>
          <w:b/>
          <w:bCs/>
          <w:sz w:val="24"/>
          <w:szCs w:val="24"/>
        </w:rPr>
        <w:t>Uygulamaları Kılavuzu” Ankara, 2013.</w:t>
      </w:r>
      <w:r w:rsidRPr="00BB395E">
        <w:rPr>
          <w:rFonts w:ascii="Times New Roman" w:hAnsi="Times New Roman" w:cs="Times New Roman"/>
          <w:sz w:val="24"/>
          <w:szCs w:val="24"/>
        </w:rPr>
        <w:t>__</w:t>
      </w:r>
    </w:p>
    <w:p w:rsidR="00561F6E" w:rsidRPr="00561F6E" w:rsidRDefault="00561F6E" w:rsidP="0056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5E" w:rsidRDefault="00561F6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5E"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ORGM Destek Eğitim Odaları Kılavuzu 2015.</w:t>
      </w:r>
    </w:p>
    <w:p w:rsid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5B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5E" w:rsidRPr="00BB395E" w:rsidRDefault="00BB395E" w:rsidP="00BB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395E" w:rsidRPr="00BB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22" w:rsidRDefault="00850522" w:rsidP="0040330A">
      <w:pPr>
        <w:spacing w:after="0" w:line="240" w:lineRule="auto"/>
      </w:pPr>
      <w:r>
        <w:separator/>
      </w:r>
    </w:p>
  </w:endnote>
  <w:endnote w:type="continuationSeparator" w:id="0">
    <w:p w:rsidR="00850522" w:rsidRDefault="00850522" w:rsidP="0040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FAgoraSansPro-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FAgoraSansPro-Regular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30" w:rsidRDefault="00F91A30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E5933" w:rsidRPr="00AE5933">
      <w:rPr>
        <w:rFonts w:asciiTheme="majorHAnsi" w:eastAsiaTheme="majorEastAsia" w:hAnsiTheme="majorHAnsi" w:cstheme="majorBidi"/>
        <w:noProof/>
      </w:rPr>
      <w:t>15</w:t>
    </w:r>
    <w:r>
      <w:rPr>
        <w:rFonts w:asciiTheme="majorHAnsi" w:eastAsiaTheme="majorEastAsia" w:hAnsiTheme="majorHAnsi" w:cstheme="majorBidi"/>
      </w:rPr>
      <w:fldChar w:fldCharType="end"/>
    </w:r>
  </w:p>
  <w:p w:rsidR="0040330A" w:rsidRDefault="00F91A30">
    <w:pPr>
      <w:pStyle w:val="Altbilgi"/>
    </w:pPr>
    <w:r>
      <w:rPr>
        <w:noProof/>
        <w:lang w:eastAsia="tr-TR"/>
      </w:rPr>
      <w:drawing>
        <wp:inline distT="0" distB="0" distL="0" distR="0" wp14:anchorId="6B4E2FD5" wp14:editId="318DE33C">
          <wp:extent cx="1338807" cy="734979"/>
          <wp:effectExtent l="0" t="0" r="0" b="8255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89" cy="735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22" w:rsidRDefault="00850522" w:rsidP="0040330A">
      <w:pPr>
        <w:spacing w:after="0" w:line="240" w:lineRule="auto"/>
      </w:pPr>
      <w:r>
        <w:separator/>
      </w:r>
    </w:p>
  </w:footnote>
  <w:footnote w:type="continuationSeparator" w:id="0">
    <w:p w:rsidR="00850522" w:rsidRDefault="00850522" w:rsidP="0040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0B84"/>
    <w:multiLevelType w:val="hybridMultilevel"/>
    <w:tmpl w:val="6DCEFAC8"/>
    <w:lvl w:ilvl="0" w:tplc="6CE61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D28A5"/>
    <w:multiLevelType w:val="hybridMultilevel"/>
    <w:tmpl w:val="1AA820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5E"/>
    <w:rsid w:val="00096114"/>
    <w:rsid w:val="000B7AE3"/>
    <w:rsid w:val="00190C6F"/>
    <w:rsid w:val="001E117A"/>
    <w:rsid w:val="00272E81"/>
    <w:rsid w:val="0040330A"/>
    <w:rsid w:val="00481905"/>
    <w:rsid w:val="00504A65"/>
    <w:rsid w:val="00561F6E"/>
    <w:rsid w:val="005B2ABE"/>
    <w:rsid w:val="00601160"/>
    <w:rsid w:val="00767B5A"/>
    <w:rsid w:val="00850522"/>
    <w:rsid w:val="008D2927"/>
    <w:rsid w:val="00975AA0"/>
    <w:rsid w:val="00A23483"/>
    <w:rsid w:val="00AE5933"/>
    <w:rsid w:val="00B706D4"/>
    <w:rsid w:val="00BB395E"/>
    <w:rsid w:val="00C142C1"/>
    <w:rsid w:val="00CA60B4"/>
    <w:rsid w:val="00CB3CAB"/>
    <w:rsid w:val="00DF1E93"/>
    <w:rsid w:val="00E520E8"/>
    <w:rsid w:val="00F91A30"/>
    <w:rsid w:val="00F97B6F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60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3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0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330A"/>
  </w:style>
  <w:style w:type="paragraph" w:styleId="Altbilgi">
    <w:name w:val="footer"/>
    <w:basedOn w:val="Normal"/>
    <w:link w:val="AltbilgiChar"/>
    <w:uiPriority w:val="99"/>
    <w:unhideWhenUsed/>
    <w:rsid w:val="0040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60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3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0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330A"/>
  </w:style>
  <w:style w:type="paragraph" w:styleId="Altbilgi">
    <w:name w:val="footer"/>
    <w:basedOn w:val="Normal"/>
    <w:link w:val="AltbilgiChar"/>
    <w:uiPriority w:val="99"/>
    <w:unhideWhenUsed/>
    <w:rsid w:val="0040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win7</cp:lastModifiedBy>
  <cp:revision>3</cp:revision>
  <dcterms:created xsi:type="dcterms:W3CDTF">2017-04-27T07:33:00Z</dcterms:created>
  <dcterms:modified xsi:type="dcterms:W3CDTF">2017-04-27T07:40:00Z</dcterms:modified>
</cp:coreProperties>
</file>